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6B16C" w14:textId="77777777" w:rsidR="004D0B8F" w:rsidRPr="004D0B8F" w:rsidRDefault="004D0B8F" w:rsidP="004D0B8F">
      <w:pPr>
        <w:jc w:val="both"/>
        <w:rPr>
          <w:bCs/>
          <w:sz w:val="26"/>
          <w:szCs w:val="26"/>
        </w:rPr>
      </w:pPr>
    </w:p>
    <w:p w14:paraId="18985543" w14:textId="77777777" w:rsidR="004D0B8F" w:rsidRPr="009B42A3" w:rsidRDefault="004D0B8F" w:rsidP="004D0B8F">
      <w:pPr>
        <w:tabs>
          <w:tab w:val="left" w:pos="4680"/>
          <w:tab w:val="left" w:pos="5400"/>
          <w:tab w:val="left" w:pos="5760"/>
        </w:tabs>
        <w:spacing w:line="276" w:lineRule="auto"/>
        <w:ind w:right="-25" w:firstLine="851"/>
        <w:jc w:val="right"/>
        <w:rPr>
          <w:sz w:val="18"/>
          <w:szCs w:val="18"/>
        </w:rPr>
      </w:pPr>
      <w:r>
        <w:rPr>
          <w:sz w:val="18"/>
          <w:szCs w:val="18"/>
        </w:rPr>
        <w:t>2</w:t>
      </w:r>
      <w:r w:rsidRPr="009B42A3">
        <w:rPr>
          <w:sz w:val="18"/>
          <w:szCs w:val="18"/>
        </w:rPr>
        <w:t xml:space="preserve"> изменение</w:t>
      </w:r>
    </w:p>
    <w:p w14:paraId="270BA08A" w14:textId="77777777" w:rsidR="004D0B8F" w:rsidRDefault="004D0B8F" w:rsidP="004D0B8F">
      <w:pPr>
        <w:tabs>
          <w:tab w:val="left" w:pos="4680"/>
          <w:tab w:val="left" w:pos="5400"/>
          <w:tab w:val="left" w:pos="5760"/>
        </w:tabs>
        <w:spacing w:line="276" w:lineRule="auto"/>
        <w:ind w:right="-25" w:firstLine="851"/>
        <w:jc w:val="center"/>
        <w:rPr>
          <w:b/>
          <w:bCs/>
          <w:sz w:val="26"/>
          <w:szCs w:val="26"/>
        </w:rPr>
      </w:pPr>
    </w:p>
    <w:p w14:paraId="041AA6A1" w14:textId="77777777" w:rsidR="004D0B8F" w:rsidRPr="00AE5712" w:rsidRDefault="004D0B8F" w:rsidP="004D0B8F">
      <w:pPr>
        <w:tabs>
          <w:tab w:val="left" w:pos="4680"/>
          <w:tab w:val="left" w:pos="5400"/>
          <w:tab w:val="left" w:pos="5760"/>
        </w:tabs>
        <w:spacing w:line="276" w:lineRule="auto"/>
        <w:ind w:right="-25" w:firstLine="851"/>
        <w:jc w:val="center"/>
        <w:rPr>
          <w:b/>
          <w:sz w:val="26"/>
          <w:szCs w:val="26"/>
        </w:rPr>
      </w:pPr>
      <w:r w:rsidRPr="00AE5712">
        <w:rPr>
          <w:b/>
          <w:bCs/>
          <w:sz w:val="26"/>
          <w:szCs w:val="26"/>
        </w:rPr>
        <w:t>П</w:t>
      </w:r>
      <w:r w:rsidRPr="00AE5712">
        <w:rPr>
          <w:b/>
          <w:sz w:val="26"/>
          <w:szCs w:val="26"/>
        </w:rPr>
        <w:t>ОЯСНИТЕЛЬНАЯ ЗАПИСКА</w:t>
      </w:r>
    </w:p>
    <w:p w14:paraId="0D770F76" w14:textId="77777777" w:rsidR="004D0B8F" w:rsidRPr="00AE5712" w:rsidRDefault="004D0B8F" w:rsidP="004D0B8F">
      <w:pPr>
        <w:tabs>
          <w:tab w:val="left" w:pos="4680"/>
          <w:tab w:val="left" w:pos="5400"/>
          <w:tab w:val="left" w:pos="5760"/>
        </w:tabs>
        <w:spacing w:line="276" w:lineRule="auto"/>
        <w:ind w:right="-25" w:firstLine="851"/>
        <w:jc w:val="both"/>
        <w:rPr>
          <w:b/>
          <w:sz w:val="26"/>
          <w:szCs w:val="26"/>
        </w:rPr>
      </w:pPr>
    </w:p>
    <w:p w14:paraId="2B98D259" w14:textId="77777777" w:rsidR="004D0B8F" w:rsidRPr="00AE5712" w:rsidRDefault="004D0B8F" w:rsidP="004D0B8F">
      <w:pPr>
        <w:spacing w:line="276" w:lineRule="auto"/>
        <w:ind w:firstLine="851"/>
        <w:jc w:val="both"/>
        <w:rPr>
          <w:bCs/>
          <w:sz w:val="26"/>
          <w:szCs w:val="26"/>
        </w:rPr>
      </w:pPr>
      <w:r w:rsidRPr="00AE5712">
        <w:rPr>
          <w:bCs/>
          <w:sz w:val="26"/>
          <w:szCs w:val="26"/>
        </w:rPr>
        <w:t xml:space="preserve">О внесении изменений в Решение </w:t>
      </w:r>
      <w:proofErr w:type="spellStart"/>
      <w:r w:rsidRPr="00AE5712">
        <w:rPr>
          <w:bCs/>
          <w:sz w:val="26"/>
          <w:szCs w:val="26"/>
        </w:rPr>
        <w:t>Мысковского</w:t>
      </w:r>
      <w:proofErr w:type="spellEnd"/>
      <w:r w:rsidRPr="00AE5712">
        <w:rPr>
          <w:bCs/>
          <w:sz w:val="26"/>
          <w:szCs w:val="26"/>
        </w:rPr>
        <w:t xml:space="preserve"> городского Совета народных депутатов «О бюджете </w:t>
      </w:r>
      <w:proofErr w:type="spellStart"/>
      <w:r w:rsidRPr="00AE5712">
        <w:rPr>
          <w:bCs/>
          <w:sz w:val="26"/>
          <w:szCs w:val="26"/>
        </w:rPr>
        <w:t>Мысковского</w:t>
      </w:r>
      <w:proofErr w:type="spellEnd"/>
      <w:r w:rsidRPr="00AE5712">
        <w:rPr>
          <w:bCs/>
          <w:sz w:val="26"/>
          <w:szCs w:val="26"/>
        </w:rPr>
        <w:t xml:space="preserve"> городского округа на 202</w:t>
      </w:r>
      <w:r>
        <w:rPr>
          <w:bCs/>
          <w:sz w:val="26"/>
          <w:szCs w:val="26"/>
        </w:rPr>
        <w:t>6</w:t>
      </w:r>
      <w:r w:rsidRPr="00AE5712">
        <w:rPr>
          <w:bCs/>
          <w:sz w:val="26"/>
          <w:szCs w:val="26"/>
        </w:rPr>
        <w:t xml:space="preserve"> год и на плановый период 202</w:t>
      </w:r>
      <w:r>
        <w:rPr>
          <w:bCs/>
          <w:sz w:val="26"/>
          <w:szCs w:val="26"/>
        </w:rPr>
        <w:t>7</w:t>
      </w:r>
      <w:r w:rsidRPr="00AE5712">
        <w:rPr>
          <w:bCs/>
          <w:sz w:val="26"/>
          <w:szCs w:val="26"/>
        </w:rPr>
        <w:t xml:space="preserve"> и 202</w:t>
      </w:r>
      <w:r>
        <w:rPr>
          <w:bCs/>
          <w:sz w:val="26"/>
          <w:szCs w:val="26"/>
        </w:rPr>
        <w:t>8</w:t>
      </w:r>
      <w:r w:rsidRPr="00AE5712">
        <w:rPr>
          <w:bCs/>
          <w:sz w:val="26"/>
          <w:szCs w:val="26"/>
        </w:rPr>
        <w:t xml:space="preserve"> года»</w:t>
      </w:r>
    </w:p>
    <w:p w14:paraId="20CA67D1" w14:textId="77777777" w:rsidR="004D0B8F" w:rsidRPr="00AE5712" w:rsidRDefault="004D0B8F" w:rsidP="004D0B8F">
      <w:pPr>
        <w:spacing w:line="276" w:lineRule="auto"/>
        <w:ind w:firstLine="851"/>
        <w:jc w:val="both"/>
        <w:rPr>
          <w:bCs/>
          <w:sz w:val="26"/>
          <w:szCs w:val="26"/>
        </w:rPr>
      </w:pPr>
      <w:r w:rsidRPr="00AE5712">
        <w:rPr>
          <w:bCs/>
          <w:sz w:val="26"/>
          <w:szCs w:val="26"/>
        </w:rPr>
        <w:t xml:space="preserve">Цель: финансовое обеспечение задач и функций муниципального образования </w:t>
      </w:r>
      <w:proofErr w:type="spellStart"/>
      <w:r w:rsidRPr="00AE5712">
        <w:rPr>
          <w:bCs/>
          <w:sz w:val="26"/>
          <w:szCs w:val="26"/>
        </w:rPr>
        <w:t>Мысковский</w:t>
      </w:r>
      <w:proofErr w:type="spellEnd"/>
      <w:r w:rsidRPr="00AE5712">
        <w:rPr>
          <w:bCs/>
          <w:sz w:val="26"/>
          <w:szCs w:val="26"/>
        </w:rPr>
        <w:t xml:space="preserve"> городской округ.</w:t>
      </w:r>
    </w:p>
    <w:p w14:paraId="0FFD7B58" w14:textId="77777777" w:rsidR="004D0B8F" w:rsidRPr="00AE5712" w:rsidRDefault="004D0B8F" w:rsidP="004D0B8F">
      <w:pPr>
        <w:spacing w:line="276" w:lineRule="auto"/>
        <w:ind w:firstLine="851"/>
        <w:jc w:val="both"/>
        <w:rPr>
          <w:b/>
          <w:bCs/>
          <w:sz w:val="26"/>
          <w:szCs w:val="26"/>
        </w:rPr>
      </w:pPr>
      <w:r w:rsidRPr="00AE5712">
        <w:rPr>
          <w:b/>
          <w:bCs/>
          <w:sz w:val="26"/>
          <w:szCs w:val="26"/>
        </w:rPr>
        <w:t>Предлагается:</w:t>
      </w:r>
    </w:p>
    <w:p w14:paraId="0A719E36" w14:textId="77777777" w:rsidR="004D0B8F" w:rsidRDefault="004D0B8F" w:rsidP="004D0B8F">
      <w:pPr>
        <w:spacing w:line="276" w:lineRule="auto"/>
        <w:ind w:firstLine="851"/>
        <w:jc w:val="both"/>
        <w:rPr>
          <w:sz w:val="26"/>
          <w:szCs w:val="26"/>
        </w:rPr>
      </w:pPr>
      <w:r w:rsidRPr="00AE5712">
        <w:rPr>
          <w:b/>
          <w:bCs/>
          <w:sz w:val="26"/>
          <w:szCs w:val="26"/>
        </w:rPr>
        <w:t>на 202</w:t>
      </w:r>
      <w:r>
        <w:rPr>
          <w:b/>
          <w:bCs/>
          <w:sz w:val="26"/>
          <w:szCs w:val="26"/>
        </w:rPr>
        <w:t>6</w:t>
      </w:r>
      <w:r w:rsidRPr="00AE5712">
        <w:rPr>
          <w:b/>
          <w:bCs/>
          <w:sz w:val="26"/>
          <w:szCs w:val="26"/>
        </w:rPr>
        <w:t xml:space="preserve"> год увеличить</w:t>
      </w:r>
      <w:r w:rsidRPr="00AE5712">
        <w:rPr>
          <w:bCs/>
          <w:sz w:val="26"/>
          <w:szCs w:val="26"/>
        </w:rPr>
        <w:t xml:space="preserve"> о</w:t>
      </w:r>
      <w:r w:rsidRPr="00AE5712">
        <w:rPr>
          <w:sz w:val="26"/>
          <w:szCs w:val="26"/>
        </w:rPr>
        <w:t xml:space="preserve">бщий объем доходов </w:t>
      </w:r>
      <w:r>
        <w:rPr>
          <w:sz w:val="26"/>
          <w:szCs w:val="26"/>
        </w:rPr>
        <w:t>бюджета</w:t>
      </w:r>
      <w:r w:rsidRPr="00AE5712">
        <w:rPr>
          <w:sz w:val="26"/>
          <w:szCs w:val="26"/>
        </w:rPr>
        <w:t xml:space="preserve"> </w:t>
      </w:r>
      <w:proofErr w:type="spellStart"/>
      <w:r w:rsidRPr="00AE5712">
        <w:rPr>
          <w:sz w:val="26"/>
          <w:szCs w:val="26"/>
        </w:rPr>
        <w:t>Мысковского</w:t>
      </w:r>
      <w:proofErr w:type="spellEnd"/>
      <w:r w:rsidRPr="00AE5712">
        <w:rPr>
          <w:sz w:val="26"/>
          <w:szCs w:val="26"/>
        </w:rPr>
        <w:t xml:space="preserve"> городского </w:t>
      </w:r>
      <w:r w:rsidRPr="00786C92">
        <w:rPr>
          <w:sz w:val="26"/>
          <w:szCs w:val="26"/>
        </w:rPr>
        <w:t xml:space="preserve">округа   </w:t>
      </w:r>
      <w:r w:rsidRPr="00786C92">
        <w:rPr>
          <w:b/>
          <w:sz w:val="26"/>
          <w:szCs w:val="26"/>
        </w:rPr>
        <w:t xml:space="preserve">на </w:t>
      </w:r>
      <w:r>
        <w:rPr>
          <w:b/>
          <w:sz w:val="26"/>
          <w:szCs w:val="26"/>
        </w:rPr>
        <w:t>10822,1</w:t>
      </w:r>
      <w:r w:rsidRPr="00786C92">
        <w:rPr>
          <w:b/>
          <w:sz w:val="26"/>
          <w:szCs w:val="26"/>
        </w:rPr>
        <w:t xml:space="preserve"> тыс. рублей</w:t>
      </w:r>
      <w:r>
        <w:rPr>
          <w:b/>
          <w:sz w:val="26"/>
          <w:szCs w:val="26"/>
        </w:rPr>
        <w:t xml:space="preserve">, </w:t>
      </w:r>
      <w:r w:rsidRPr="0035638B">
        <w:rPr>
          <w:bCs/>
          <w:sz w:val="26"/>
          <w:szCs w:val="26"/>
        </w:rPr>
        <w:t>таким образом, общая</w:t>
      </w:r>
      <w:r w:rsidRPr="00786C92">
        <w:rPr>
          <w:sz w:val="26"/>
          <w:szCs w:val="26"/>
        </w:rPr>
        <w:t xml:space="preserve"> сумма доходов бюджета на 202</w:t>
      </w:r>
      <w:r>
        <w:rPr>
          <w:sz w:val="26"/>
          <w:szCs w:val="26"/>
        </w:rPr>
        <w:t>6</w:t>
      </w:r>
      <w:r w:rsidRPr="00786C92">
        <w:rPr>
          <w:sz w:val="26"/>
          <w:szCs w:val="26"/>
        </w:rPr>
        <w:t xml:space="preserve"> год сложи</w:t>
      </w:r>
      <w:r>
        <w:rPr>
          <w:sz w:val="26"/>
          <w:szCs w:val="26"/>
        </w:rPr>
        <w:t>тся</w:t>
      </w:r>
      <w:r w:rsidRPr="00786C92">
        <w:rPr>
          <w:sz w:val="26"/>
          <w:szCs w:val="26"/>
        </w:rPr>
        <w:t xml:space="preserve"> в сумме </w:t>
      </w:r>
      <w:r>
        <w:rPr>
          <w:b/>
          <w:sz w:val="26"/>
          <w:szCs w:val="26"/>
        </w:rPr>
        <w:t>2 799 298,2</w:t>
      </w:r>
      <w:r w:rsidRPr="00786C92">
        <w:rPr>
          <w:sz w:val="26"/>
          <w:szCs w:val="26"/>
        </w:rPr>
        <w:t xml:space="preserve"> тыс. рублей.  </w:t>
      </w:r>
    </w:p>
    <w:p w14:paraId="43CF3CC8" w14:textId="77777777" w:rsidR="004D0B8F" w:rsidRPr="00D37937" w:rsidRDefault="004D0B8F" w:rsidP="004D0B8F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</w:p>
    <w:p w14:paraId="005BA338" w14:textId="77777777" w:rsidR="004D0B8F" w:rsidRDefault="004D0B8F" w:rsidP="004D0B8F">
      <w:pPr>
        <w:spacing w:line="276" w:lineRule="auto"/>
        <w:ind w:firstLine="851"/>
        <w:jc w:val="center"/>
        <w:rPr>
          <w:b/>
          <w:bCs/>
          <w:sz w:val="26"/>
          <w:szCs w:val="26"/>
        </w:rPr>
      </w:pPr>
    </w:p>
    <w:p w14:paraId="569157A9" w14:textId="77777777" w:rsidR="004D0B8F" w:rsidRPr="00EA66FB" w:rsidRDefault="004D0B8F" w:rsidP="004D0B8F">
      <w:pPr>
        <w:spacing w:line="276" w:lineRule="auto"/>
        <w:ind w:firstLine="851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ДОХОДЫ</w:t>
      </w:r>
    </w:p>
    <w:p w14:paraId="20DCD0B4" w14:textId="77777777" w:rsidR="004D0B8F" w:rsidRPr="00786C92" w:rsidRDefault="004D0B8F" w:rsidP="004D0B8F">
      <w:pPr>
        <w:spacing w:line="276" w:lineRule="auto"/>
        <w:ind w:firstLine="851"/>
        <w:jc w:val="center"/>
        <w:rPr>
          <w:sz w:val="26"/>
          <w:szCs w:val="26"/>
        </w:rPr>
      </w:pPr>
    </w:p>
    <w:p w14:paraId="523F573E" w14:textId="77777777" w:rsidR="004D0B8F" w:rsidRDefault="004D0B8F" w:rsidP="004D0B8F">
      <w:pPr>
        <w:pStyle w:val="a5"/>
        <w:numPr>
          <w:ilvl w:val="0"/>
          <w:numId w:val="3"/>
        </w:numPr>
        <w:spacing w:line="276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Изменение н</w:t>
      </w:r>
      <w:r w:rsidRPr="003814C9">
        <w:rPr>
          <w:b/>
          <w:bCs/>
          <w:sz w:val="26"/>
          <w:szCs w:val="26"/>
        </w:rPr>
        <w:t>алоговы</w:t>
      </w:r>
      <w:r>
        <w:rPr>
          <w:b/>
          <w:bCs/>
          <w:sz w:val="26"/>
          <w:szCs w:val="26"/>
        </w:rPr>
        <w:t>х</w:t>
      </w:r>
      <w:r w:rsidRPr="003814C9">
        <w:rPr>
          <w:b/>
          <w:bCs/>
          <w:sz w:val="26"/>
          <w:szCs w:val="26"/>
        </w:rPr>
        <w:t xml:space="preserve"> и неналоговы</w:t>
      </w:r>
      <w:r>
        <w:rPr>
          <w:b/>
          <w:bCs/>
          <w:sz w:val="26"/>
          <w:szCs w:val="26"/>
        </w:rPr>
        <w:t>х</w:t>
      </w:r>
      <w:r w:rsidRPr="003814C9">
        <w:rPr>
          <w:b/>
          <w:bCs/>
          <w:sz w:val="26"/>
          <w:szCs w:val="26"/>
        </w:rPr>
        <w:t xml:space="preserve"> доходов</w:t>
      </w:r>
      <w:r>
        <w:rPr>
          <w:b/>
          <w:bCs/>
          <w:sz w:val="26"/>
          <w:szCs w:val="26"/>
        </w:rPr>
        <w:t xml:space="preserve"> в 2026году (+) 4095,0</w:t>
      </w:r>
      <w:r w:rsidRPr="003814C9">
        <w:rPr>
          <w:b/>
          <w:bCs/>
          <w:sz w:val="26"/>
          <w:szCs w:val="26"/>
        </w:rPr>
        <w:t xml:space="preserve"> </w:t>
      </w:r>
      <w:proofErr w:type="spellStart"/>
      <w:r w:rsidRPr="003814C9">
        <w:rPr>
          <w:b/>
          <w:bCs/>
          <w:sz w:val="26"/>
          <w:szCs w:val="26"/>
        </w:rPr>
        <w:t>тыс.руб</w:t>
      </w:r>
      <w:proofErr w:type="spellEnd"/>
      <w:r w:rsidRPr="003814C9">
        <w:rPr>
          <w:b/>
          <w:bCs/>
          <w:sz w:val="26"/>
          <w:szCs w:val="26"/>
        </w:rPr>
        <w:t xml:space="preserve">. </w:t>
      </w:r>
    </w:p>
    <w:p w14:paraId="6302B4CC" w14:textId="77777777" w:rsidR="004D0B8F" w:rsidRPr="00203F81" w:rsidRDefault="004D0B8F" w:rsidP="004D0B8F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203F81">
        <w:rPr>
          <w:sz w:val="26"/>
          <w:szCs w:val="26"/>
        </w:rPr>
        <w:t>- Доходы от оказания платных услуг и компенсации затрат государства</w:t>
      </w:r>
      <w:r>
        <w:rPr>
          <w:sz w:val="26"/>
          <w:szCs w:val="26"/>
        </w:rPr>
        <w:t xml:space="preserve">. Проведена передвижка с платных услуг (-) 5,0 </w:t>
      </w:r>
      <w:proofErr w:type="spellStart"/>
      <w:r>
        <w:rPr>
          <w:sz w:val="26"/>
          <w:szCs w:val="26"/>
        </w:rPr>
        <w:t>тыс.руб</w:t>
      </w:r>
      <w:proofErr w:type="spellEnd"/>
      <w:r>
        <w:rPr>
          <w:sz w:val="26"/>
          <w:szCs w:val="26"/>
        </w:rPr>
        <w:t xml:space="preserve"> на прочие безвозмездные поступления, по результатам деятельности бюджетного учреждения.</w:t>
      </w:r>
      <w:r w:rsidRPr="00203F81">
        <w:rPr>
          <w:bCs/>
          <w:sz w:val="26"/>
          <w:szCs w:val="26"/>
        </w:rPr>
        <w:t xml:space="preserve"> </w:t>
      </w:r>
    </w:p>
    <w:p w14:paraId="79DED6B0" w14:textId="77777777" w:rsidR="004D0B8F" w:rsidRDefault="004D0B8F" w:rsidP="004D0B8F">
      <w:pPr>
        <w:spacing w:line="276" w:lineRule="auto"/>
        <w:ind w:firstLine="708"/>
        <w:jc w:val="both"/>
        <w:rPr>
          <w:sz w:val="26"/>
          <w:szCs w:val="26"/>
        </w:rPr>
      </w:pPr>
      <w:r w:rsidRPr="00142BCE">
        <w:rPr>
          <w:sz w:val="26"/>
          <w:szCs w:val="26"/>
        </w:rPr>
        <w:t xml:space="preserve">-  Доходы от реализации имущества, находящегося в собственности городских округов </w:t>
      </w:r>
      <w:r>
        <w:rPr>
          <w:sz w:val="26"/>
          <w:szCs w:val="26"/>
        </w:rPr>
        <w:t xml:space="preserve">(+) 3 442,0 </w:t>
      </w:r>
      <w:proofErr w:type="spellStart"/>
      <w:r>
        <w:rPr>
          <w:sz w:val="26"/>
          <w:szCs w:val="26"/>
        </w:rPr>
        <w:t>тыс.руб</w:t>
      </w:r>
      <w:proofErr w:type="spellEnd"/>
      <w:r>
        <w:rPr>
          <w:sz w:val="26"/>
          <w:szCs w:val="26"/>
        </w:rPr>
        <w:t xml:space="preserve">. Увеличение связано с внесением изменений в решение Совета народных депутатов № 53-н от 01.10.2025 года «Об утверждении прогнозного плана приватизации муниципального имущества </w:t>
      </w:r>
      <w:proofErr w:type="spellStart"/>
      <w:r>
        <w:rPr>
          <w:sz w:val="26"/>
          <w:szCs w:val="26"/>
        </w:rPr>
        <w:t>Мысковского</w:t>
      </w:r>
      <w:proofErr w:type="spellEnd"/>
      <w:r>
        <w:rPr>
          <w:sz w:val="26"/>
          <w:szCs w:val="26"/>
        </w:rPr>
        <w:t xml:space="preserve"> городского округа на 2026 год»</w:t>
      </w:r>
    </w:p>
    <w:p w14:paraId="74DF234F" w14:textId="77777777" w:rsidR="004D0B8F" w:rsidRPr="00142BCE" w:rsidRDefault="004D0B8F" w:rsidP="004D0B8F">
      <w:pPr>
        <w:spacing w:line="276" w:lineRule="auto"/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Плата за увеличение площади земельных участков, находящихся в частной собственности, в результате перераспределения таких земельных участков (+) 500,0тыс.руб.</w:t>
      </w:r>
    </w:p>
    <w:p w14:paraId="2F5A73D4" w14:textId="77777777" w:rsidR="004D0B8F" w:rsidRPr="004F57A6" w:rsidRDefault="004D0B8F" w:rsidP="004D0B8F">
      <w:pPr>
        <w:spacing w:line="276" w:lineRule="auto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ab/>
      </w:r>
      <w:r w:rsidRPr="004F57A6">
        <w:rPr>
          <w:sz w:val="26"/>
          <w:szCs w:val="26"/>
        </w:rPr>
        <w:t>- Административные штрафы, за административные правонарушения против порядка управления по факту поступления (+) 9</w:t>
      </w:r>
      <w:r>
        <w:rPr>
          <w:sz w:val="26"/>
          <w:szCs w:val="26"/>
        </w:rPr>
        <w:t>1</w:t>
      </w:r>
      <w:r w:rsidRPr="004F57A6">
        <w:rPr>
          <w:sz w:val="26"/>
          <w:szCs w:val="26"/>
        </w:rPr>
        <w:t>,0тыс.руб.</w:t>
      </w:r>
    </w:p>
    <w:p w14:paraId="3C1A55AC" w14:textId="77777777" w:rsidR="004D0B8F" w:rsidRDefault="004D0B8F" w:rsidP="004D0B8F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- Штрафы, санкции, возмещение ущерба (+) 67,0 по фактическому поступлению п</w:t>
      </w:r>
      <w:r w:rsidRPr="00D81BE3">
        <w:rPr>
          <w:sz w:val="26"/>
          <w:szCs w:val="26"/>
        </w:rPr>
        <w:t>латеж</w:t>
      </w:r>
      <w:r>
        <w:rPr>
          <w:sz w:val="26"/>
          <w:szCs w:val="26"/>
        </w:rPr>
        <w:t>ей</w:t>
      </w:r>
      <w:r w:rsidRPr="00D81BE3">
        <w:rPr>
          <w:sz w:val="26"/>
          <w:szCs w:val="26"/>
        </w:rPr>
        <w:t xml:space="preserve"> в целях возмещения ущерба </w:t>
      </w:r>
      <w:r>
        <w:rPr>
          <w:sz w:val="26"/>
          <w:szCs w:val="26"/>
        </w:rPr>
        <w:t>при возникновении страховых случаев, когда выгодоприобретателями выступают получатели средств бюджета городского округа.</w:t>
      </w:r>
    </w:p>
    <w:p w14:paraId="5955702A" w14:textId="77777777" w:rsidR="004D0B8F" w:rsidRPr="00142BCE" w:rsidRDefault="004D0B8F" w:rsidP="004D0B8F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14:paraId="3DBCDC71" w14:textId="77777777" w:rsidR="004D0B8F" w:rsidRDefault="004D0B8F" w:rsidP="004D0B8F">
      <w:pPr>
        <w:spacing w:line="276" w:lineRule="auto"/>
        <w:ind w:firstLine="708"/>
        <w:jc w:val="both"/>
        <w:rPr>
          <w:b/>
          <w:bCs/>
          <w:sz w:val="26"/>
          <w:szCs w:val="26"/>
        </w:rPr>
      </w:pPr>
    </w:p>
    <w:p w14:paraId="1161A515" w14:textId="77777777" w:rsidR="004D0B8F" w:rsidRDefault="004D0B8F" w:rsidP="004D0B8F">
      <w:pPr>
        <w:spacing w:line="276" w:lineRule="auto"/>
        <w:ind w:firstLine="708"/>
        <w:jc w:val="both"/>
        <w:rPr>
          <w:b/>
          <w:bCs/>
          <w:sz w:val="26"/>
          <w:szCs w:val="26"/>
        </w:rPr>
      </w:pPr>
      <w:r w:rsidRPr="00786C92">
        <w:rPr>
          <w:b/>
          <w:bCs/>
          <w:sz w:val="26"/>
          <w:szCs w:val="26"/>
        </w:rPr>
        <w:t>2. Размер безвозмездных поступлений от бюджетов других уровней бюджетной системы</w:t>
      </w:r>
      <w:r>
        <w:rPr>
          <w:b/>
          <w:bCs/>
          <w:sz w:val="26"/>
          <w:szCs w:val="26"/>
        </w:rPr>
        <w:t xml:space="preserve"> в 2026 году</w:t>
      </w:r>
      <w:r w:rsidRPr="00786C92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увеличился на 6722,1 </w:t>
      </w:r>
      <w:proofErr w:type="spellStart"/>
      <w:r>
        <w:rPr>
          <w:b/>
          <w:bCs/>
          <w:sz w:val="26"/>
          <w:szCs w:val="26"/>
        </w:rPr>
        <w:t>тыс.руб</w:t>
      </w:r>
      <w:proofErr w:type="spellEnd"/>
      <w:r>
        <w:rPr>
          <w:b/>
          <w:bCs/>
          <w:sz w:val="26"/>
          <w:szCs w:val="26"/>
        </w:rPr>
        <w:t>.</w:t>
      </w:r>
    </w:p>
    <w:p w14:paraId="6A06DBC9" w14:textId="77777777" w:rsidR="004D0B8F" w:rsidRDefault="004D0B8F" w:rsidP="004D0B8F">
      <w:pPr>
        <w:spacing w:line="276" w:lineRule="auto"/>
        <w:ind w:firstLine="851"/>
        <w:jc w:val="both"/>
        <w:rPr>
          <w:b/>
          <w:sz w:val="26"/>
          <w:szCs w:val="26"/>
        </w:rPr>
      </w:pPr>
      <w:r>
        <w:rPr>
          <w:bCs/>
          <w:sz w:val="26"/>
          <w:szCs w:val="26"/>
        </w:rPr>
        <w:t xml:space="preserve">Из них: </w:t>
      </w:r>
      <w:r w:rsidRPr="009F5E9C">
        <w:rPr>
          <w:b/>
          <w:sz w:val="26"/>
          <w:szCs w:val="26"/>
        </w:rPr>
        <w:t xml:space="preserve">субсидии </w:t>
      </w:r>
      <w:r w:rsidRPr="00D81BE3">
        <w:rPr>
          <w:bCs/>
          <w:sz w:val="26"/>
          <w:szCs w:val="26"/>
        </w:rPr>
        <w:t xml:space="preserve">на </w:t>
      </w:r>
      <w:r>
        <w:rPr>
          <w:bCs/>
          <w:sz w:val="26"/>
          <w:szCs w:val="26"/>
        </w:rPr>
        <w:t xml:space="preserve"> реализацию мероприятий по обеспечению жильем молодых семей </w:t>
      </w:r>
      <w:r w:rsidRPr="00D81BE3">
        <w:rPr>
          <w:b/>
          <w:sz w:val="26"/>
          <w:szCs w:val="26"/>
        </w:rPr>
        <w:t xml:space="preserve">(+) </w:t>
      </w:r>
      <w:r>
        <w:rPr>
          <w:b/>
          <w:sz w:val="26"/>
          <w:szCs w:val="26"/>
        </w:rPr>
        <w:t>6722,1</w:t>
      </w:r>
      <w:r w:rsidRPr="009F5E9C">
        <w:rPr>
          <w:b/>
          <w:sz w:val="26"/>
          <w:szCs w:val="26"/>
        </w:rPr>
        <w:t xml:space="preserve"> </w:t>
      </w:r>
      <w:proofErr w:type="spellStart"/>
      <w:r w:rsidRPr="009F5E9C">
        <w:rPr>
          <w:b/>
          <w:sz w:val="26"/>
          <w:szCs w:val="26"/>
        </w:rPr>
        <w:t>тыс.руб</w:t>
      </w:r>
      <w:proofErr w:type="spellEnd"/>
      <w:r w:rsidRPr="009F5E9C">
        <w:rPr>
          <w:b/>
          <w:sz w:val="26"/>
          <w:szCs w:val="26"/>
        </w:rPr>
        <w:t>.</w:t>
      </w:r>
    </w:p>
    <w:p w14:paraId="242AA0F6" w14:textId="77777777" w:rsidR="004D0B8F" w:rsidRDefault="004D0B8F" w:rsidP="004D0B8F">
      <w:pPr>
        <w:spacing w:line="276" w:lineRule="auto"/>
        <w:ind w:firstLine="851"/>
        <w:jc w:val="both"/>
        <w:rPr>
          <w:b/>
          <w:sz w:val="26"/>
          <w:szCs w:val="26"/>
        </w:rPr>
      </w:pPr>
    </w:p>
    <w:p w14:paraId="126DC946" w14:textId="77777777" w:rsidR="004D0B8F" w:rsidRDefault="004D0B8F" w:rsidP="004D0B8F">
      <w:pPr>
        <w:spacing w:line="276" w:lineRule="auto"/>
        <w:ind w:firstLine="567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3.</w:t>
      </w:r>
      <w:r w:rsidRPr="00E0492F">
        <w:rPr>
          <w:b/>
          <w:sz w:val="26"/>
          <w:szCs w:val="26"/>
        </w:rPr>
        <w:t xml:space="preserve">Прочие безвозмездные поступления увеличились на 5,0 </w:t>
      </w:r>
      <w:proofErr w:type="spellStart"/>
      <w:r w:rsidRPr="00E0492F">
        <w:rPr>
          <w:b/>
          <w:sz w:val="26"/>
          <w:szCs w:val="26"/>
        </w:rPr>
        <w:t>тыс.руб</w:t>
      </w:r>
      <w:proofErr w:type="spellEnd"/>
      <w:r w:rsidRPr="00E0492F">
        <w:rPr>
          <w:b/>
          <w:sz w:val="26"/>
          <w:szCs w:val="26"/>
        </w:rPr>
        <w:t>.</w:t>
      </w:r>
      <w:r w:rsidRPr="00E0492F">
        <w:rPr>
          <w:bCs/>
          <w:sz w:val="26"/>
          <w:szCs w:val="26"/>
        </w:rPr>
        <w:t xml:space="preserve"> </w:t>
      </w:r>
    </w:p>
    <w:p w14:paraId="18CF35FC" w14:textId="77777777" w:rsidR="004D0B8F" w:rsidRPr="00E0492F" w:rsidRDefault="004D0B8F" w:rsidP="004D0B8F">
      <w:pPr>
        <w:spacing w:line="276" w:lineRule="auto"/>
        <w:ind w:firstLine="567"/>
        <w:jc w:val="both"/>
        <w:rPr>
          <w:bCs/>
          <w:sz w:val="26"/>
          <w:szCs w:val="26"/>
        </w:rPr>
      </w:pPr>
      <w:r w:rsidRPr="00E0492F">
        <w:rPr>
          <w:bCs/>
          <w:sz w:val="26"/>
          <w:szCs w:val="26"/>
        </w:rPr>
        <w:t>за счет</w:t>
      </w:r>
      <w:r>
        <w:rPr>
          <w:bCs/>
          <w:sz w:val="26"/>
          <w:szCs w:val="26"/>
        </w:rPr>
        <w:t xml:space="preserve"> </w:t>
      </w:r>
      <w:r w:rsidRPr="00E0492F">
        <w:rPr>
          <w:bCs/>
          <w:sz w:val="26"/>
          <w:szCs w:val="26"/>
        </w:rPr>
        <w:t>передвижения планируемых поступлений с платных услуг, по результатам деятельности бюджетного учреждения.</w:t>
      </w:r>
    </w:p>
    <w:p w14:paraId="6056B6D2" w14:textId="77777777" w:rsidR="004D0B8F" w:rsidRPr="00786C92" w:rsidRDefault="004D0B8F" w:rsidP="004D0B8F">
      <w:pPr>
        <w:spacing w:line="276" w:lineRule="auto"/>
        <w:ind w:firstLine="851"/>
        <w:jc w:val="both"/>
        <w:rPr>
          <w:b/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</w:p>
    <w:p w14:paraId="79B091EB" w14:textId="77777777" w:rsidR="004D0B8F" w:rsidRPr="00786C92" w:rsidRDefault="004D0B8F" w:rsidP="004D0B8F">
      <w:pPr>
        <w:spacing w:line="276" w:lineRule="auto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 </w:t>
      </w:r>
    </w:p>
    <w:p w14:paraId="05DAD957" w14:textId="77777777" w:rsidR="004D0B8F" w:rsidRDefault="004D0B8F" w:rsidP="004D0B8F">
      <w:pPr>
        <w:spacing w:line="276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ab/>
        <w:t xml:space="preserve"> </w:t>
      </w:r>
    </w:p>
    <w:p w14:paraId="58B2E64D" w14:textId="7886292C" w:rsidR="004D0B8F" w:rsidRDefault="004D0B8F" w:rsidP="006425BB">
      <w:pPr>
        <w:spacing w:line="276" w:lineRule="auto"/>
        <w:ind w:firstLine="567"/>
        <w:jc w:val="both"/>
        <w:rPr>
          <w:sz w:val="26"/>
          <w:szCs w:val="26"/>
        </w:rPr>
      </w:pPr>
      <w:r w:rsidRPr="00C8205C">
        <w:rPr>
          <w:b/>
          <w:bCs/>
          <w:color w:val="FF0000"/>
          <w:sz w:val="26"/>
          <w:szCs w:val="26"/>
        </w:rPr>
        <w:t xml:space="preserve"> </w:t>
      </w:r>
    </w:p>
    <w:p w14:paraId="5B122DC3" w14:textId="0898604C" w:rsidR="0064151B" w:rsidRDefault="00E30EBB" w:rsidP="004D0B8F">
      <w:pPr>
        <w:spacing w:line="276" w:lineRule="auto"/>
        <w:ind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РАСХОДЫ</w:t>
      </w:r>
    </w:p>
    <w:p w14:paraId="63727CD6" w14:textId="77777777" w:rsidR="00E30EBB" w:rsidRPr="0065742C" w:rsidRDefault="00E30EBB" w:rsidP="004D0B8F">
      <w:pPr>
        <w:spacing w:line="276" w:lineRule="auto"/>
        <w:ind w:firstLine="567"/>
        <w:jc w:val="center"/>
        <w:rPr>
          <w:b/>
          <w:sz w:val="26"/>
          <w:szCs w:val="26"/>
        </w:rPr>
      </w:pPr>
    </w:p>
    <w:p w14:paraId="3A2C0645" w14:textId="77777777" w:rsidR="005F0C03" w:rsidRDefault="00C63532" w:rsidP="000E7C75">
      <w:pPr>
        <w:spacing w:line="276" w:lineRule="auto"/>
        <w:ind w:firstLine="567"/>
        <w:jc w:val="both"/>
        <w:rPr>
          <w:sz w:val="26"/>
          <w:szCs w:val="26"/>
        </w:rPr>
      </w:pPr>
      <w:r w:rsidRPr="0065742C">
        <w:rPr>
          <w:sz w:val="26"/>
          <w:szCs w:val="26"/>
        </w:rPr>
        <w:t xml:space="preserve">Общий объем расходов бюджета Мысковского городского округа </w:t>
      </w:r>
      <w:r w:rsidR="0032487B" w:rsidRPr="0065742C">
        <w:rPr>
          <w:sz w:val="26"/>
          <w:szCs w:val="26"/>
        </w:rPr>
        <w:t>на</w:t>
      </w:r>
      <w:r w:rsidRPr="0065742C">
        <w:rPr>
          <w:sz w:val="26"/>
          <w:szCs w:val="26"/>
        </w:rPr>
        <w:t xml:space="preserve"> 20</w:t>
      </w:r>
      <w:r w:rsidR="005F0C03">
        <w:rPr>
          <w:sz w:val="26"/>
          <w:szCs w:val="26"/>
        </w:rPr>
        <w:t>2</w:t>
      </w:r>
      <w:r w:rsidR="00D2610F">
        <w:rPr>
          <w:sz w:val="26"/>
          <w:szCs w:val="26"/>
        </w:rPr>
        <w:t>6</w:t>
      </w:r>
      <w:r w:rsidRPr="0065742C">
        <w:rPr>
          <w:sz w:val="26"/>
          <w:szCs w:val="26"/>
        </w:rPr>
        <w:t xml:space="preserve"> год состави</w:t>
      </w:r>
      <w:r w:rsidR="00B4266C">
        <w:rPr>
          <w:sz w:val="26"/>
          <w:szCs w:val="26"/>
        </w:rPr>
        <w:t>т</w:t>
      </w:r>
      <w:r w:rsidRPr="0065742C">
        <w:rPr>
          <w:sz w:val="26"/>
          <w:szCs w:val="26"/>
        </w:rPr>
        <w:t xml:space="preserve"> </w:t>
      </w:r>
      <w:r w:rsidR="00C36CCC" w:rsidRPr="00C36CCC">
        <w:rPr>
          <w:b/>
          <w:sz w:val="26"/>
          <w:szCs w:val="26"/>
        </w:rPr>
        <w:t>2 936 698,2</w:t>
      </w:r>
      <w:r w:rsidR="00C36CCC">
        <w:rPr>
          <w:sz w:val="26"/>
          <w:szCs w:val="26"/>
        </w:rPr>
        <w:t xml:space="preserve"> </w:t>
      </w:r>
      <w:r w:rsidRPr="0065742C">
        <w:rPr>
          <w:b/>
          <w:sz w:val="26"/>
          <w:szCs w:val="26"/>
        </w:rPr>
        <w:t>тыс. рублей.</w:t>
      </w:r>
      <w:r w:rsidRPr="0065742C">
        <w:rPr>
          <w:sz w:val="26"/>
          <w:szCs w:val="26"/>
        </w:rPr>
        <w:t xml:space="preserve"> </w:t>
      </w:r>
      <w:r w:rsidR="00821EF4" w:rsidRPr="0065742C">
        <w:rPr>
          <w:sz w:val="26"/>
          <w:szCs w:val="26"/>
        </w:rPr>
        <w:t xml:space="preserve">Расходы </w:t>
      </w:r>
      <w:r w:rsidR="00ED6FD5" w:rsidRPr="0065742C">
        <w:rPr>
          <w:sz w:val="26"/>
          <w:szCs w:val="26"/>
        </w:rPr>
        <w:t>бюджета</w:t>
      </w:r>
      <w:r w:rsidR="00B21741">
        <w:rPr>
          <w:sz w:val="26"/>
          <w:szCs w:val="26"/>
        </w:rPr>
        <w:t xml:space="preserve"> </w:t>
      </w:r>
      <w:r w:rsidR="00002207">
        <w:rPr>
          <w:sz w:val="26"/>
          <w:szCs w:val="26"/>
        </w:rPr>
        <w:t xml:space="preserve">увеличились </w:t>
      </w:r>
      <w:r w:rsidR="00ED6FD5" w:rsidRPr="0065742C">
        <w:rPr>
          <w:sz w:val="26"/>
          <w:szCs w:val="26"/>
        </w:rPr>
        <w:t xml:space="preserve">на </w:t>
      </w:r>
      <w:r w:rsidR="00DF3DBC" w:rsidRPr="005E10AD">
        <w:rPr>
          <w:b/>
          <w:sz w:val="26"/>
          <w:szCs w:val="26"/>
        </w:rPr>
        <w:t xml:space="preserve">+ </w:t>
      </w:r>
      <w:r w:rsidR="00C36CCC">
        <w:rPr>
          <w:b/>
          <w:sz w:val="26"/>
          <w:szCs w:val="26"/>
        </w:rPr>
        <w:t>7 222,1</w:t>
      </w:r>
      <w:r w:rsidR="00ED6FD5" w:rsidRPr="005E10AD">
        <w:rPr>
          <w:b/>
          <w:sz w:val="26"/>
          <w:szCs w:val="26"/>
        </w:rPr>
        <w:t xml:space="preserve"> тыс.</w:t>
      </w:r>
      <w:r w:rsidR="00ED6FD5" w:rsidRPr="00CD71B2">
        <w:rPr>
          <w:b/>
          <w:sz w:val="26"/>
          <w:szCs w:val="26"/>
        </w:rPr>
        <w:t xml:space="preserve"> рублей</w:t>
      </w:r>
      <w:r w:rsidR="00B9261E">
        <w:rPr>
          <w:b/>
          <w:sz w:val="26"/>
          <w:szCs w:val="26"/>
        </w:rPr>
        <w:t>, в том числе</w:t>
      </w:r>
      <w:r w:rsidR="00B21741">
        <w:rPr>
          <w:sz w:val="26"/>
          <w:szCs w:val="26"/>
        </w:rPr>
        <w:t xml:space="preserve"> </w:t>
      </w:r>
    </w:p>
    <w:p w14:paraId="45F94774" w14:textId="77777777" w:rsidR="00B4266C" w:rsidRDefault="00DF3DBC" w:rsidP="000E7C75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+ </w:t>
      </w:r>
      <w:r w:rsidR="00C36CCC">
        <w:rPr>
          <w:b/>
          <w:sz w:val="26"/>
          <w:szCs w:val="26"/>
        </w:rPr>
        <w:t>6 722,1</w:t>
      </w:r>
      <w:r>
        <w:rPr>
          <w:b/>
          <w:sz w:val="26"/>
          <w:szCs w:val="26"/>
        </w:rPr>
        <w:t xml:space="preserve"> </w:t>
      </w:r>
      <w:r w:rsidR="005F0C03">
        <w:rPr>
          <w:sz w:val="26"/>
          <w:szCs w:val="26"/>
        </w:rPr>
        <w:t>тыс. руб</w:t>
      </w:r>
      <w:r w:rsidR="00002207">
        <w:rPr>
          <w:sz w:val="26"/>
          <w:szCs w:val="26"/>
        </w:rPr>
        <w:t>лей</w:t>
      </w:r>
      <w:r w:rsidR="005F0C03">
        <w:rPr>
          <w:sz w:val="26"/>
          <w:szCs w:val="26"/>
        </w:rPr>
        <w:t xml:space="preserve"> </w:t>
      </w:r>
      <w:r w:rsidR="00ED6FD5" w:rsidRPr="0065742C">
        <w:rPr>
          <w:sz w:val="26"/>
          <w:szCs w:val="26"/>
        </w:rPr>
        <w:t xml:space="preserve">за счет средств </w:t>
      </w:r>
      <w:r w:rsidR="00FC61D9">
        <w:rPr>
          <w:sz w:val="26"/>
          <w:szCs w:val="26"/>
        </w:rPr>
        <w:t>областного</w:t>
      </w:r>
      <w:r w:rsidR="00ED6FD5" w:rsidRPr="0065742C">
        <w:rPr>
          <w:sz w:val="26"/>
          <w:szCs w:val="26"/>
        </w:rPr>
        <w:t xml:space="preserve"> бюджета</w:t>
      </w:r>
      <w:r w:rsidR="000D4A84">
        <w:rPr>
          <w:sz w:val="26"/>
          <w:szCs w:val="26"/>
        </w:rPr>
        <w:t xml:space="preserve"> </w:t>
      </w:r>
    </w:p>
    <w:p w14:paraId="07370470" w14:textId="77777777" w:rsidR="00002207" w:rsidRPr="00002207" w:rsidRDefault="00CD71B2" w:rsidP="000E7C75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+ </w:t>
      </w:r>
      <w:r w:rsidR="00C36CCC">
        <w:rPr>
          <w:b/>
          <w:sz w:val="26"/>
          <w:szCs w:val="26"/>
        </w:rPr>
        <w:t>500</w:t>
      </w:r>
      <w:r w:rsidR="00D2610F">
        <w:rPr>
          <w:b/>
          <w:sz w:val="26"/>
          <w:szCs w:val="26"/>
        </w:rPr>
        <w:t>,0</w:t>
      </w:r>
      <w:r w:rsidR="00002207">
        <w:rPr>
          <w:b/>
          <w:sz w:val="26"/>
          <w:szCs w:val="26"/>
        </w:rPr>
        <w:t xml:space="preserve"> </w:t>
      </w:r>
      <w:r w:rsidR="00002207" w:rsidRPr="00002207">
        <w:rPr>
          <w:sz w:val="26"/>
          <w:szCs w:val="26"/>
        </w:rPr>
        <w:t>тыс. рублей за счет средств местного бюджета</w:t>
      </w:r>
    </w:p>
    <w:p w14:paraId="64B1E140" w14:textId="77777777" w:rsidR="005E10AD" w:rsidRPr="00002207" w:rsidRDefault="005E10AD" w:rsidP="005E10AD">
      <w:pPr>
        <w:spacing w:line="276" w:lineRule="auto"/>
        <w:ind w:firstLine="567"/>
        <w:jc w:val="both"/>
        <w:rPr>
          <w:sz w:val="26"/>
          <w:szCs w:val="26"/>
        </w:rPr>
      </w:pPr>
    </w:p>
    <w:p w14:paraId="171B46AB" w14:textId="77777777" w:rsidR="00F817D0" w:rsidRDefault="00BC5ED4" w:rsidP="000E7C75">
      <w:pPr>
        <w:spacing w:line="276" w:lineRule="auto"/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Из</w:t>
      </w:r>
      <w:r w:rsidR="00F817D0" w:rsidRPr="0065742C">
        <w:rPr>
          <w:b/>
          <w:sz w:val="26"/>
          <w:szCs w:val="26"/>
        </w:rPr>
        <w:t>менение расходов</w:t>
      </w:r>
      <w:r>
        <w:rPr>
          <w:b/>
          <w:sz w:val="26"/>
          <w:szCs w:val="26"/>
        </w:rPr>
        <w:t xml:space="preserve"> на 202</w:t>
      </w:r>
      <w:r w:rsidR="00D16CD5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 xml:space="preserve"> год</w:t>
      </w:r>
      <w:r w:rsidR="00F817D0" w:rsidRPr="0065742C">
        <w:rPr>
          <w:b/>
          <w:sz w:val="26"/>
          <w:szCs w:val="26"/>
        </w:rPr>
        <w:t xml:space="preserve"> по главным распорядителям </w:t>
      </w:r>
      <w:r w:rsidR="008A4ED7" w:rsidRPr="0065742C">
        <w:rPr>
          <w:b/>
          <w:sz w:val="26"/>
          <w:szCs w:val="26"/>
        </w:rPr>
        <w:t>бюджетных средств</w:t>
      </w:r>
      <w:r w:rsidR="00313BE9">
        <w:rPr>
          <w:b/>
          <w:sz w:val="26"/>
          <w:szCs w:val="26"/>
        </w:rPr>
        <w:t>:</w:t>
      </w:r>
    </w:p>
    <w:p w14:paraId="0C72CF9D" w14:textId="77777777" w:rsidR="00313BE9" w:rsidRPr="0065742C" w:rsidRDefault="00313BE9" w:rsidP="000E7C75">
      <w:pPr>
        <w:spacing w:line="276" w:lineRule="auto"/>
        <w:ind w:firstLine="567"/>
        <w:jc w:val="both"/>
        <w:rPr>
          <w:b/>
          <w:sz w:val="26"/>
          <w:szCs w:val="26"/>
        </w:rPr>
      </w:pPr>
    </w:p>
    <w:p w14:paraId="2B936412" w14:textId="77777777" w:rsidR="00F817D0" w:rsidRDefault="00F817D0" w:rsidP="00B856DE">
      <w:pPr>
        <w:spacing w:line="276" w:lineRule="auto"/>
        <w:ind w:firstLine="567"/>
        <w:jc w:val="both"/>
        <w:rPr>
          <w:b/>
          <w:sz w:val="26"/>
          <w:szCs w:val="26"/>
          <w:u w:val="single"/>
        </w:rPr>
      </w:pPr>
      <w:r w:rsidRPr="0065742C">
        <w:rPr>
          <w:b/>
          <w:sz w:val="26"/>
          <w:szCs w:val="26"/>
          <w:u w:val="single"/>
        </w:rPr>
        <w:t>Администрация</w:t>
      </w:r>
      <w:r w:rsidR="00A60BCF">
        <w:rPr>
          <w:b/>
          <w:sz w:val="26"/>
          <w:szCs w:val="26"/>
          <w:u w:val="single"/>
        </w:rPr>
        <w:t xml:space="preserve"> Мысковского городского округа</w:t>
      </w:r>
      <w:r w:rsidRPr="0065742C">
        <w:rPr>
          <w:b/>
          <w:sz w:val="26"/>
          <w:szCs w:val="26"/>
          <w:u w:val="single"/>
        </w:rPr>
        <w:t xml:space="preserve">  </w:t>
      </w:r>
      <w:r w:rsidR="005E10AD">
        <w:rPr>
          <w:b/>
          <w:sz w:val="26"/>
          <w:szCs w:val="26"/>
          <w:u w:val="single"/>
        </w:rPr>
        <w:t xml:space="preserve">+ </w:t>
      </w:r>
      <w:r w:rsidR="00C36CCC">
        <w:rPr>
          <w:b/>
          <w:sz w:val="26"/>
          <w:szCs w:val="26"/>
          <w:u w:val="single"/>
        </w:rPr>
        <w:t>5 418,0</w:t>
      </w:r>
      <w:r w:rsidR="00D77192" w:rsidRPr="0065742C">
        <w:rPr>
          <w:b/>
          <w:sz w:val="26"/>
          <w:szCs w:val="26"/>
          <w:u w:val="single"/>
        </w:rPr>
        <w:t xml:space="preserve"> </w:t>
      </w:r>
      <w:r w:rsidRPr="0065742C">
        <w:rPr>
          <w:b/>
          <w:sz w:val="26"/>
          <w:szCs w:val="26"/>
          <w:u w:val="single"/>
        </w:rPr>
        <w:t>т</w:t>
      </w:r>
      <w:r w:rsidR="004D6E97">
        <w:rPr>
          <w:b/>
          <w:sz w:val="26"/>
          <w:szCs w:val="26"/>
          <w:u w:val="single"/>
        </w:rPr>
        <w:t>ыс</w:t>
      </w:r>
      <w:r w:rsidRPr="0065742C">
        <w:rPr>
          <w:b/>
          <w:sz w:val="26"/>
          <w:szCs w:val="26"/>
          <w:u w:val="single"/>
        </w:rPr>
        <w:t>.</w:t>
      </w:r>
      <w:r w:rsidR="00342DFC" w:rsidRPr="0065742C">
        <w:rPr>
          <w:b/>
          <w:sz w:val="26"/>
          <w:szCs w:val="26"/>
          <w:u w:val="single"/>
        </w:rPr>
        <w:t xml:space="preserve"> </w:t>
      </w:r>
      <w:r w:rsidRPr="0065742C">
        <w:rPr>
          <w:b/>
          <w:sz w:val="26"/>
          <w:szCs w:val="26"/>
          <w:u w:val="single"/>
        </w:rPr>
        <w:t>р</w:t>
      </w:r>
      <w:r w:rsidR="00894FE4">
        <w:rPr>
          <w:b/>
          <w:sz w:val="26"/>
          <w:szCs w:val="26"/>
          <w:u w:val="single"/>
        </w:rPr>
        <w:t>уб.:</w:t>
      </w:r>
    </w:p>
    <w:p w14:paraId="5072DC8E" w14:textId="77777777" w:rsidR="00045332" w:rsidRPr="00B65E06" w:rsidRDefault="00045332" w:rsidP="000E7C75">
      <w:pPr>
        <w:spacing w:line="276" w:lineRule="auto"/>
        <w:ind w:firstLine="567"/>
        <w:jc w:val="both"/>
        <w:rPr>
          <w:b/>
          <w:sz w:val="26"/>
          <w:szCs w:val="26"/>
        </w:rPr>
      </w:pPr>
      <w:bookmarkStart w:id="0" w:name="OLE_LINK1"/>
      <w:bookmarkStart w:id="1" w:name="OLE_LINK2"/>
      <w:bookmarkStart w:id="2" w:name="OLE_LINK3"/>
      <w:r w:rsidRPr="007942EA">
        <w:rPr>
          <w:b/>
          <w:sz w:val="26"/>
          <w:szCs w:val="26"/>
        </w:rPr>
        <w:t xml:space="preserve">Изменения по местному </w:t>
      </w:r>
      <w:r w:rsidRPr="00B65E06">
        <w:rPr>
          <w:b/>
          <w:sz w:val="26"/>
          <w:szCs w:val="26"/>
        </w:rPr>
        <w:t>бюджету</w:t>
      </w:r>
      <w:r w:rsidR="00CD7674" w:rsidRPr="00B65E06">
        <w:rPr>
          <w:b/>
          <w:sz w:val="26"/>
          <w:szCs w:val="26"/>
        </w:rPr>
        <w:t xml:space="preserve"> </w:t>
      </w:r>
      <w:r w:rsidR="00C36CCC">
        <w:rPr>
          <w:b/>
          <w:sz w:val="26"/>
          <w:szCs w:val="26"/>
        </w:rPr>
        <w:t xml:space="preserve">– 1 304,1 </w:t>
      </w:r>
      <w:r w:rsidR="00CD7674" w:rsidRPr="00B65E06">
        <w:rPr>
          <w:b/>
          <w:sz w:val="26"/>
          <w:szCs w:val="26"/>
        </w:rPr>
        <w:t>тыс.</w:t>
      </w:r>
      <w:r w:rsidR="007B7FE8" w:rsidRPr="00B65E06">
        <w:rPr>
          <w:b/>
          <w:sz w:val="26"/>
          <w:szCs w:val="26"/>
        </w:rPr>
        <w:t xml:space="preserve"> </w:t>
      </w:r>
      <w:r w:rsidR="00CD7674" w:rsidRPr="00B65E06">
        <w:rPr>
          <w:b/>
          <w:sz w:val="26"/>
          <w:szCs w:val="26"/>
        </w:rPr>
        <w:t>руб.</w:t>
      </w:r>
      <w:r w:rsidRPr="00B65E06">
        <w:rPr>
          <w:b/>
          <w:sz w:val="26"/>
          <w:szCs w:val="26"/>
        </w:rPr>
        <w:t>:</w:t>
      </w:r>
    </w:p>
    <w:p w14:paraId="61842181" w14:textId="77777777" w:rsidR="00AE3AC1" w:rsidRDefault="005012AA" w:rsidP="00C36CCC">
      <w:pPr>
        <w:spacing w:line="276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C36CCC">
        <w:rPr>
          <w:sz w:val="26"/>
          <w:szCs w:val="26"/>
        </w:rPr>
        <w:t>600,0 тыс. рублей в связи с назначением дополнительных выборов депутатов Совета народных депутатов Мысковского городского округа, в связи с досрочным прекращением полномочий двух депутатов</w:t>
      </w:r>
    </w:p>
    <w:p w14:paraId="25063D9D" w14:textId="77777777" w:rsidR="00C4243A" w:rsidRDefault="00CD4329" w:rsidP="000E7C75">
      <w:pPr>
        <w:spacing w:line="276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36CCC">
        <w:rPr>
          <w:sz w:val="26"/>
          <w:szCs w:val="26"/>
        </w:rPr>
        <w:t>2 604,1</w:t>
      </w:r>
      <w:r>
        <w:rPr>
          <w:sz w:val="26"/>
          <w:szCs w:val="26"/>
        </w:rPr>
        <w:t xml:space="preserve"> тыс. рублей расходование средств резервного фонда на оказание </w:t>
      </w:r>
      <w:r w:rsidR="00BA27B8">
        <w:rPr>
          <w:sz w:val="26"/>
          <w:szCs w:val="26"/>
        </w:rPr>
        <w:t>социальной помощи</w:t>
      </w:r>
      <w:r>
        <w:rPr>
          <w:sz w:val="26"/>
          <w:szCs w:val="26"/>
        </w:rPr>
        <w:t>, согласно Постановлени</w:t>
      </w:r>
      <w:r w:rsidR="00BA27B8">
        <w:rPr>
          <w:sz w:val="26"/>
          <w:szCs w:val="26"/>
        </w:rPr>
        <w:t>я</w:t>
      </w:r>
      <w:r w:rsidR="00DF3DBC">
        <w:rPr>
          <w:sz w:val="26"/>
          <w:szCs w:val="26"/>
        </w:rPr>
        <w:t>м</w:t>
      </w:r>
      <w:r>
        <w:rPr>
          <w:sz w:val="26"/>
          <w:szCs w:val="26"/>
        </w:rPr>
        <w:t xml:space="preserve"> Администрации Мысковского городского округа </w:t>
      </w:r>
    </w:p>
    <w:p w14:paraId="7B766B26" w14:textId="77777777" w:rsidR="00C36CCC" w:rsidRDefault="00C36CCC" w:rsidP="000E7C75">
      <w:pPr>
        <w:spacing w:line="276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+ 297,7 тыс. рублей с</w:t>
      </w:r>
      <w:r w:rsidRPr="00C36CCC">
        <w:rPr>
          <w:sz w:val="26"/>
          <w:szCs w:val="26"/>
        </w:rPr>
        <w:t>оциальная поддержка общественной организации "Местная общественная организация Мысковского городского округа Всероссийской общественной организации ветеранов (пенсионеров) войны, труда, Вооруженных Сил и правоохранительных органов"</w:t>
      </w:r>
    </w:p>
    <w:p w14:paraId="08F99D13" w14:textId="77777777" w:rsidR="00C36CCC" w:rsidRDefault="00C36CCC" w:rsidP="000E7C75">
      <w:pPr>
        <w:spacing w:line="276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+ 402,3 тыс. рублей о</w:t>
      </w:r>
      <w:r w:rsidRPr="00C36CCC">
        <w:rPr>
          <w:sz w:val="26"/>
          <w:szCs w:val="26"/>
        </w:rPr>
        <w:t>беспечение организации и проведение праздничных мероприятий на территории Мысковского городского округа</w:t>
      </w:r>
      <w:r>
        <w:rPr>
          <w:sz w:val="26"/>
          <w:szCs w:val="26"/>
        </w:rPr>
        <w:t>, выплата поощрений награждаемым гражданам, в связи с 70-летием города</w:t>
      </w:r>
    </w:p>
    <w:p w14:paraId="6B0B9693" w14:textId="77777777" w:rsidR="00D16CD5" w:rsidRDefault="00B65E06" w:rsidP="000E7C75">
      <w:pPr>
        <w:spacing w:line="276" w:lineRule="auto"/>
        <w:ind w:firstLine="540"/>
        <w:jc w:val="both"/>
        <w:rPr>
          <w:sz w:val="26"/>
          <w:szCs w:val="26"/>
        </w:rPr>
      </w:pPr>
      <w:r w:rsidRPr="00B65E06">
        <w:rPr>
          <w:b/>
          <w:sz w:val="26"/>
          <w:szCs w:val="26"/>
        </w:rPr>
        <w:t xml:space="preserve">Изменения по областному бюджету </w:t>
      </w:r>
      <w:r w:rsidR="00B4266C">
        <w:rPr>
          <w:b/>
          <w:sz w:val="26"/>
          <w:szCs w:val="26"/>
        </w:rPr>
        <w:t xml:space="preserve">+ </w:t>
      </w:r>
      <w:r w:rsidR="00C36CCC">
        <w:rPr>
          <w:b/>
          <w:sz w:val="26"/>
          <w:szCs w:val="26"/>
        </w:rPr>
        <w:t>6 722,1</w:t>
      </w:r>
      <w:r w:rsidR="00BA27B8">
        <w:rPr>
          <w:b/>
          <w:sz w:val="26"/>
          <w:szCs w:val="26"/>
        </w:rPr>
        <w:t xml:space="preserve"> </w:t>
      </w:r>
      <w:r w:rsidRPr="00B65E06">
        <w:rPr>
          <w:b/>
          <w:sz w:val="26"/>
          <w:szCs w:val="26"/>
        </w:rPr>
        <w:t xml:space="preserve">тыс. руб. </w:t>
      </w:r>
      <w:bookmarkEnd w:id="0"/>
      <w:bookmarkEnd w:id="1"/>
      <w:bookmarkEnd w:id="2"/>
      <w:r w:rsidR="00C36CCC">
        <w:rPr>
          <w:sz w:val="26"/>
          <w:szCs w:val="26"/>
        </w:rPr>
        <w:t>предоставление субсидий на приобретение жилья молодым семьям</w:t>
      </w:r>
    </w:p>
    <w:p w14:paraId="369C79D8" w14:textId="77777777" w:rsidR="00C36CCC" w:rsidRPr="00B65E06" w:rsidRDefault="00C36CCC" w:rsidP="000E7C75">
      <w:pPr>
        <w:spacing w:line="276" w:lineRule="auto"/>
        <w:ind w:firstLine="540"/>
        <w:jc w:val="both"/>
        <w:rPr>
          <w:b/>
          <w:sz w:val="26"/>
          <w:szCs w:val="26"/>
          <w:u w:val="single"/>
        </w:rPr>
      </w:pPr>
    </w:p>
    <w:p w14:paraId="2BFB1170" w14:textId="77777777" w:rsidR="00CF1A97" w:rsidRPr="007942EA" w:rsidRDefault="00CF1A97" w:rsidP="00C622AB">
      <w:pPr>
        <w:spacing w:line="276" w:lineRule="auto"/>
        <w:ind w:firstLine="540"/>
        <w:jc w:val="both"/>
        <w:rPr>
          <w:b/>
          <w:sz w:val="26"/>
          <w:szCs w:val="26"/>
          <w:u w:val="single"/>
        </w:rPr>
      </w:pPr>
      <w:r w:rsidRPr="007942EA">
        <w:rPr>
          <w:b/>
          <w:sz w:val="26"/>
          <w:szCs w:val="26"/>
          <w:u w:val="single"/>
        </w:rPr>
        <w:t xml:space="preserve">МКУ «Управление жилищно-коммунального хозяйства» </w:t>
      </w:r>
      <w:r w:rsidR="00652182" w:rsidRPr="007942EA">
        <w:rPr>
          <w:b/>
          <w:sz w:val="26"/>
          <w:szCs w:val="26"/>
          <w:u w:val="single"/>
        </w:rPr>
        <w:t xml:space="preserve"> </w:t>
      </w:r>
      <w:r w:rsidR="00CD4329">
        <w:rPr>
          <w:b/>
          <w:sz w:val="26"/>
          <w:szCs w:val="26"/>
          <w:u w:val="single"/>
        </w:rPr>
        <w:t xml:space="preserve">+ </w:t>
      </w:r>
      <w:r w:rsidR="0032509A">
        <w:rPr>
          <w:b/>
          <w:sz w:val="26"/>
          <w:szCs w:val="26"/>
          <w:u w:val="single"/>
        </w:rPr>
        <w:t>12 468,7</w:t>
      </w:r>
      <w:r w:rsidR="004A21C2" w:rsidRPr="007942EA">
        <w:rPr>
          <w:b/>
          <w:sz w:val="26"/>
          <w:szCs w:val="26"/>
          <w:u w:val="single"/>
        </w:rPr>
        <w:t xml:space="preserve"> </w:t>
      </w:r>
      <w:r w:rsidRPr="007942EA">
        <w:rPr>
          <w:b/>
          <w:sz w:val="26"/>
          <w:szCs w:val="26"/>
          <w:u w:val="single"/>
        </w:rPr>
        <w:t>тыс. рублей</w:t>
      </w:r>
    </w:p>
    <w:p w14:paraId="59D8B17B" w14:textId="77777777" w:rsidR="0032509A" w:rsidRDefault="00CE6A1B" w:rsidP="00C622AB">
      <w:pPr>
        <w:pStyle w:val="a4"/>
        <w:spacing w:before="0" w:beforeAutospacing="0" w:after="0" w:afterAutospacing="0" w:line="276" w:lineRule="auto"/>
        <w:ind w:firstLine="567"/>
        <w:jc w:val="both"/>
        <w:rPr>
          <w:b/>
          <w:sz w:val="26"/>
          <w:szCs w:val="26"/>
        </w:rPr>
      </w:pPr>
      <w:r w:rsidRPr="007942EA">
        <w:rPr>
          <w:b/>
          <w:sz w:val="26"/>
          <w:szCs w:val="26"/>
        </w:rPr>
        <w:t xml:space="preserve">Изменения по местному </w:t>
      </w:r>
      <w:r w:rsidRPr="00E30EBB">
        <w:rPr>
          <w:b/>
          <w:sz w:val="26"/>
          <w:szCs w:val="26"/>
        </w:rPr>
        <w:t xml:space="preserve">бюджету </w:t>
      </w:r>
      <w:r w:rsidR="00C622AB">
        <w:rPr>
          <w:b/>
          <w:sz w:val="26"/>
          <w:szCs w:val="26"/>
        </w:rPr>
        <w:t xml:space="preserve">+ </w:t>
      </w:r>
      <w:r w:rsidR="0032509A">
        <w:rPr>
          <w:b/>
          <w:sz w:val="26"/>
          <w:szCs w:val="26"/>
        </w:rPr>
        <w:t>12 468,7</w:t>
      </w:r>
      <w:r w:rsidRPr="00E30EBB">
        <w:rPr>
          <w:b/>
          <w:sz w:val="26"/>
          <w:szCs w:val="26"/>
        </w:rPr>
        <w:t> т</w:t>
      </w:r>
      <w:r w:rsidR="00F27EB2">
        <w:rPr>
          <w:b/>
          <w:sz w:val="26"/>
          <w:szCs w:val="26"/>
        </w:rPr>
        <w:t>ыс</w:t>
      </w:r>
      <w:r w:rsidRPr="00E30EBB">
        <w:rPr>
          <w:b/>
          <w:sz w:val="26"/>
          <w:szCs w:val="26"/>
        </w:rPr>
        <w:t>. р</w:t>
      </w:r>
      <w:r w:rsidR="00F27EB2">
        <w:rPr>
          <w:b/>
          <w:sz w:val="26"/>
          <w:szCs w:val="26"/>
        </w:rPr>
        <w:t>ублей</w:t>
      </w:r>
      <w:r w:rsidR="0032509A">
        <w:rPr>
          <w:b/>
          <w:sz w:val="26"/>
          <w:szCs w:val="26"/>
        </w:rPr>
        <w:t>:</w:t>
      </w:r>
      <w:r w:rsidR="00F27EB2">
        <w:rPr>
          <w:b/>
          <w:sz w:val="26"/>
          <w:szCs w:val="26"/>
        </w:rPr>
        <w:t xml:space="preserve"> </w:t>
      </w:r>
    </w:p>
    <w:p w14:paraId="691D9393" w14:textId="77777777" w:rsidR="00C87FD6" w:rsidRDefault="0032509A" w:rsidP="00C622AB">
      <w:pPr>
        <w:pStyle w:val="a4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32509A">
        <w:rPr>
          <w:sz w:val="26"/>
          <w:szCs w:val="26"/>
        </w:rPr>
        <w:t xml:space="preserve">+ 10 000,0 тыс. рублей </w:t>
      </w:r>
      <w:r>
        <w:rPr>
          <w:sz w:val="26"/>
          <w:szCs w:val="26"/>
        </w:rPr>
        <w:t>и</w:t>
      </w:r>
      <w:r w:rsidRPr="0032509A">
        <w:rPr>
          <w:sz w:val="26"/>
          <w:szCs w:val="26"/>
        </w:rPr>
        <w:t>сполнение судебных актов по искам к Мысковскому городскому округу о взыскании денежных средств за счет средств местного бюджета в рамках непрограммного направления деятельности</w:t>
      </w:r>
      <w:r w:rsidR="00C622AB">
        <w:rPr>
          <w:sz w:val="28"/>
          <w:szCs w:val="28"/>
        </w:rPr>
        <w:t xml:space="preserve"> </w:t>
      </w:r>
    </w:p>
    <w:p w14:paraId="2EB34AB7" w14:textId="77777777" w:rsidR="0032509A" w:rsidRDefault="0032509A" w:rsidP="00C622AB">
      <w:pPr>
        <w:pStyle w:val="a4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r w:rsidR="007B5B0A">
        <w:rPr>
          <w:sz w:val="28"/>
          <w:szCs w:val="28"/>
        </w:rPr>
        <w:t xml:space="preserve">993,9 </w:t>
      </w:r>
      <w:r>
        <w:rPr>
          <w:sz w:val="28"/>
          <w:szCs w:val="28"/>
        </w:rPr>
        <w:t xml:space="preserve">тыс. рублей, в </w:t>
      </w:r>
      <w:r w:rsidR="007B5B0A">
        <w:rPr>
          <w:sz w:val="28"/>
          <w:szCs w:val="28"/>
        </w:rPr>
        <w:t>связи</w:t>
      </w:r>
      <w:r>
        <w:rPr>
          <w:sz w:val="28"/>
          <w:szCs w:val="28"/>
        </w:rPr>
        <w:t xml:space="preserve"> с передачей с Комитета по управлению муниципальным имуществом</w:t>
      </w:r>
      <w:r w:rsidR="007B5B0A">
        <w:rPr>
          <w:sz w:val="28"/>
          <w:szCs w:val="28"/>
        </w:rPr>
        <w:t xml:space="preserve"> двух штатных единиц водителей и двух служебных автомобилей</w:t>
      </w:r>
    </w:p>
    <w:p w14:paraId="2F461FEE" w14:textId="77777777" w:rsidR="007B5B0A" w:rsidRDefault="007B5B0A" w:rsidP="00C622AB">
      <w:pPr>
        <w:pStyle w:val="a4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+ 1 474,8 тыс. рублей в связи с передачей с Комитета по управлению муниципальным имуществом</w:t>
      </w:r>
      <w:r w:rsidR="0011761A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ведомство МКУ «УЖКХ» муниципального бюджетного учреждения «Жизнеобеспечение и благоустройство города»</w:t>
      </w:r>
    </w:p>
    <w:p w14:paraId="3043B1F2" w14:textId="77777777" w:rsidR="00C622AB" w:rsidRDefault="00C622AB" w:rsidP="00C622AB">
      <w:pPr>
        <w:pStyle w:val="a4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</w:p>
    <w:p w14:paraId="300E6B81" w14:textId="77777777" w:rsidR="00C622AB" w:rsidRDefault="00C622AB" w:rsidP="0011761A">
      <w:pPr>
        <w:pStyle w:val="a4"/>
        <w:spacing w:before="0" w:beforeAutospacing="0" w:after="0" w:afterAutospacing="0" w:line="276" w:lineRule="auto"/>
        <w:ind w:firstLine="567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Комитет по управлению муниципальным имуществом – 2</w:t>
      </w:r>
      <w:r w:rsidR="0011761A">
        <w:rPr>
          <w:b/>
          <w:sz w:val="28"/>
          <w:szCs w:val="28"/>
          <w:u w:val="single"/>
        </w:rPr>
        <w:t> 468,7</w:t>
      </w:r>
      <w:r>
        <w:rPr>
          <w:b/>
          <w:sz w:val="28"/>
          <w:szCs w:val="28"/>
          <w:u w:val="single"/>
        </w:rPr>
        <w:t xml:space="preserve"> тыс. рублей</w:t>
      </w:r>
    </w:p>
    <w:p w14:paraId="343EFE7E" w14:textId="77777777" w:rsidR="0011761A" w:rsidRDefault="00C622AB" w:rsidP="0011761A">
      <w:pPr>
        <w:pStyle w:val="a4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7942EA">
        <w:rPr>
          <w:b/>
          <w:sz w:val="26"/>
          <w:szCs w:val="26"/>
        </w:rPr>
        <w:t xml:space="preserve">Изменения по местному </w:t>
      </w:r>
      <w:r w:rsidRPr="00B65E06">
        <w:rPr>
          <w:b/>
          <w:sz w:val="26"/>
          <w:szCs w:val="26"/>
        </w:rPr>
        <w:t xml:space="preserve">бюджету </w:t>
      </w:r>
      <w:r w:rsidR="0011761A">
        <w:rPr>
          <w:b/>
          <w:sz w:val="26"/>
          <w:szCs w:val="26"/>
        </w:rPr>
        <w:t>– 2 468,7</w:t>
      </w:r>
      <w:r w:rsidRPr="00B65E06">
        <w:rPr>
          <w:b/>
          <w:sz w:val="26"/>
          <w:szCs w:val="26"/>
        </w:rPr>
        <w:t xml:space="preserve"> тыс. руб</w:t>
      </w:r>
      <w:r w:rsidRPr="00F94C8C">
        <w:rPr>
          <w:sz w:val="26"/>
          <w:szCs w:val="26"/>
        </w:rPr>
        <w:t>.</w:t>
      </w:r>
      <w:r w:rsidR="00F94C8C" w:rsidRPr="00F94C8C">
        <w:rPr>
          <w:sz w:val="26"/>
          <w:szCs w:val="26"/>
        </w:rPr>
        <w:t xml:space="preserve"> </w:t>
      </w:r>
    </w:p>
    <w:p w14:paraId="6FB5FE50" w14:textId="77777777" w:rsidR="0011761A" w:rsidRDefault="0011761A" w:rsidP="0011761A">
      <w:pPr>
        <w:pStyle w:val="a4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- 993,9 тыс. рублей, в связи с передачей в МКУ «УЖКХ» двух штатных единиц водителей и двух служебных автомобилей</w:t>
      </w:r>
    </w:p>
    <w:p w14:paraId="33EA3B66" w14:textId="77777777" w:rsidR="0011761A" w:rsidRDefault="0011761A" w:rsidP="0011761A">
      <w:pPr>
        <w:pStyle w:val="a4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- 1 474,8 тыс. рублей в связи с передачей с Комитета по управлению муниципальным имуществом в ведомство МКУ «УЖКХ» муниципального бюджетного учреждения «Жизнеобеспечение и благоустройство города»</w:t>
      </w:r>
    </w:p>
    <w:p w14:paraId="3BF5871B" w14:textId="77777777" w:rsidR="00F94C8C" w:rsidRPr="00F94C8C" w:rsidRDefault="00F94C8C" w:rsidP="0011761A">
      <w:pPr>
        <w:spacing w:line="276" w:lineRule="auto"/>
        <w:ind w:firstLine="567"/>
        <w:jc w:val="both"/>
        <w:rPr>
          <w:sz w:val="26"/>
          <w:szCs w:val="26"/>
        </w:rPr>
      </w:pPr>
    </w:p>
    <w:p w14:paraId="554CE27C" w14:textId="77777777" w:rsidR="00F94C8C" w:rsidRDefault="00F94C8C" w:rsidP="000E7C75">
      <w:pPr>
        <w:spacing w:line="276" w:lineRule="auto"/>
        <w:ind w:firstLine="540"/>
        <w:jc w:val="both"/>
        <w:rPr>
          <w:sz w:val="26"/>
          <w:szCs w:val="26"/>
        </w:rPr>
      </w:pPr>
      <w:r>
        <w:rPr>
          <w:b/>
          <w:sz w:val="26"/>
          <w:szCs w:val="26"/>
          <w:u w:val="single"/>
        </w:rPr>
        <w:t xml:space="preserve">МКУ «Управление образованием Мысковского городского округа» - </w:t>
      </w:r>
      <w:r w:rsidR="0011761A">
        <w:rPr>
          <w:b/>
          <w:sz w:val="26"/>
          <w:szCs w:val="26"/>
          <w:u w:val="single"/>
        </w:rPr>
        <w:t>11 410,0</w:t>
      </w:r>
      <w:r>
        <w:rPr>
          <w:b/>
          <w:sz w:val="26"/>
          <w:szCs w:val="26"/>
          <w:u w:val="single"/>
        </w:rPr>
        <w:t xml:space="preserve"> тыс. рублей</w:t>
      </w:r>
      <w:r>
        <w:rPr>
          <w:sz w:val="26"/>
          <w:szCs w:val="26"/>
        </w:rPr>
        <w:t xml:space="preserve">, </w:t>
      </w:r>
      <w:r>
        <w:rPr>
          <w:b/>
          <w:sz w:val="26"/>
          <w:szCs w:val="26"/>
        </w:rPr>
        <w:t xml:space="preserve">за счет средств местного бюджета: </w:t>
      </w:r>
      <w:r w:rsidRPr="00F94C8C">
        <w:rPr>
          <w:sz w:val="26"/>
          <w:szCs w:val="26"/>
        </w:rPr>
        <w:t xml:space="preserve">реализация мероприятий по оснащению образовательных организаций Кемеровской области </w:t>
      </w:r>
      <w:r>
        <w:rPr>
          <w:sz w:val="26"/>
          <w:szCs w:val="26"/>
        </w:rPr>
        <w:t>–</w:t>
      </w:r>
      <w:r w:rsidRPr="00F94C8C">
        <w:rPr>
          <w:sz w:val="26"/>
          <w:szCs w:val="26"/>
        </w:rPr>
        <w:t xml:space="preserve"> Кузбасса</w:t>
      </w:r>
      <w:r>
        <w:rPr>
          <w:sz w:val="26"/>
          <w:szCs w:val="26"/>
        </w:rPr>
        <w:t xml:space="preserve">, </w:t>
      </w:r>
      <w:r w:rsidR="0011761A">
        <w:rPr>
          <w:sz w:val="26"/>
          <w:szCs w:val="26"/>
        </w:rPr>
        <w:t xml:space="preserve">в связи с окончанием закупочных процедур. </w:t>
      </w:r>
    </w:p>
    <w:p w14:paraId="01999A6C" w14:textId="77777777" w:rsidR="00F94C8C" w:rsidRDefault="00F94C8C" w:rsidP="000E7C75">
      <w:pPr>
        <w:spacing w:line="276" w:lineRule="auto"/>
        <w:ind w:firstLine="540"/>
        <w:jc w:val="both"/>
        <w:rPr>
          <w:b/>
          <w:sz w:val="26"/>
          <w:szCs w:val="26"/>
          <w:u w:val="single"/>
        </w:rPr>
      </w:pPr>
    </w:p>
    <w:p w14:paraId="7CC5DFDF" w14:textId="77777777" w:rsidR="002A2CF2" w:rsidRPr="007942EA" w:rsidRDefault="002A2CF2" w:rsidP="000E7C75">
      <w:pPr>
        <w:spacing w:line="276" w:lineRule="auto"/>
        <w:ind w:firstLine="540"/>
        <w:jc w:val="both"/>
        <w:rPr>
          <w:b/>
          <w:sz w:val="26"/>
          <w:szCs w:val="26"/>
          <w:u w:val="single"/>
        </w:rPr>
      </w:pPr>
      <w:r w:rsidRPr="007942EA">
        <w:rPr>
          <w:b/>
          <w:sz w:val="26"/>
          <w:szCs w:val="26"/>
          <w:u w:val="single"/>
        </w:rPr>
        <w:t xml:space="preserve">Управление социальной защиты населения </w:t>
      </w:r>
      <w:r w:rsidR="00AD07E0">
        <w:rPr>
          <w:b/>
          <w:sz w:val="26"/>
          <w:szCs w:val="26"/>
          <w:u w:val="single"/>
        </w:rPr>
        <w:t xml:space="preserve">+ </w:t>
      </w:r>
      <w:r w:rsidR="00C45D2F">
        <w:rPr>
          <w:b/>
          <w:sz w:val="26"/>
          <w:szCs w:val="26"/>
          <w:u w:val="single"/>
        </w:rPr>
        <w:t>2 604,1</w:t>
      </w:r>
      <w:r w:rsidR="006F5336" w:rsidRPr="007942EA">
        <w:rPr>
          <w:b/>
          <w:sz w:val="26"/>
          <w:szCs w:val="26"/>
          <w:u w:val="single"/>
        </w:rPr>
        <w:t xml:space="preserve"> </w:t>
      </w:r>
      <w:r w:rsidRPr="007942EA">
        <w:rPr>
          <w:b/>
          <w:sz w:val="26"/>
          <w:szCs w:val="26"/>
          <w:u w:val="single"/>
        </w:rPr>
        <w:t>т</w:t>
      </w:r>
      <w:r w:rsidR="0020168F" w:rsidRPr="007942EA">
        <w:rPr>
          <w:b/>
          <w:sz w:val="26"/>
          <w:szCs w:val="26"/>
          <w:u w:val="single"/>
        </w:rPr>
        <w:t>ыс</w:t>
      </w:r>
      <w:r w:rsidRPr="007942EA">
        <w:rPr>
          <w:b/>
          <w:sz w:val="26"/>
          <w:szCs w:val="26"/>
          <w:u w:val="single"/>
        </w:rPr>
        <w:t>.</w:t>
      </w:r>
      <w:r w:rsidR="0020168F" w:rsidRPr="007942EA">
        <w:rPr>
          <w:b/>
          <w:sz w:val="26"/>
          <w:szCs w:val="26"/>
          <w:u w:val="single"/>
        </w:rPr>
        <w:t xml:space="preserve"> </w:t>
      </w:r>
      <w:r w:rsidRPr="007942EA">
        <w:rPr>
          <w:b/>
          <w:sz w:val="26"/>
          <w:szCs w:val="26"/>
          <w:u w:val="single"/>
        </w:rPr>
        <w:t>р</w:t>
      </w:r>
      <w:r w:rsidR="0020168F" w:rsidRPr="007942EA">
        <w:rPr>
          <w:b/>
          <w:sz w:val="26"/>
          <w:szCs w:val="26"/>
          <w:u w:val="single"/>
        </w:rPr>
        <w:t>уб</w:t>
      </w:r>
      <w:r w:rsidR="00F27EB2">
        <w:rPr>
          <w:b/>
          <w:sz w:val="26"/>
          <w:szCs w:val="26"/>
          <w:u w:val="single"/>
        </w:rPr>
        <w:t>лей</w:t>
      </w:r>
      <w:r w:rsidR="00D333E9" w:rsidRPr="007942EA">
        <w:rPr>
          <w:b/>
          <w:sz w:val="26"/>
          <w:szCs w:val="26"/>
          <w:u w:val="single"/>
        </w:rPr>
        <w:t xml:space="preserve">: </w:t>
      </w:r>
    </w:p>
    <w:p w14:paraId="4E2A6885" w14:textId="77777777" w:rsidR="00EF53BC" w:rsidRDefault="006063E9" w:rsidP="00BB7392">
      <w:pPr>
        <w:spacing w:line="276" w:lineRule="auto"/>
        <w:ind w:firstLine="540"/>
        <w:jc w:val="both"/>
        <w:rPr>
          <w:sz w:val="26"/>
          <w:szCs w:val="26"/>
        </w:rPr>
      </w:pPr>
      <w:bookmarkStart w:id="3" w:name="OLE_LINK15"/>
      <w:bookmarkStart w:id="4" w:name="OLE_LINK16"/>
      <w:bookmarkStart w:id="5" w:name="OLE_LINK17"/>
      <w:r w:rsidRPr="00B01F90">
        <w:rPr>
          <w:b/>
          <w:sz w:val="26"/>
          <w:szCs w:val="26"/>
        </w:rPr>
        <w:t xml:space="preserve">Изменения по местному бюджету </w:t>
      </w:r>
      <w:r w:rsidR="00AD07E0">
        <w:rPr>
          <w:b/>
          <w:sz w:val="26"/>
          <w:szCs w:val="26"/>
        </w:rPr>
        <w:t xml:space="preserve">+ </w:t>
      </w:r>
      <w:r w:rsidR="00C45D2F">
        <w:rPr>
          <w:b/>
          <w:sz w:val="26"/>
          <w:szCs w:val="26"/>
        </w:rPr>
        <w:t>2 604,1</w:t>
      </w:r>
      <w:r w:rsidRPr="00B01F90">
        <w:rPr>
          <w:b/>
          <w:sz w:val="26"/>
          <w:szCs w:val="26"/>
        </w:rPr>
        <w:t xml:space="preserve"> тыс. руб</w:t>
      </w:r>
      <w:r w:rsidR="00F27EB2">
        <w:rPr>
          <w:b/>
          <w:sz w:val="26"/>
          <w:szCs w:val="26"/>
        </w:rPr>
        <w:t xml:space="preserve">лей </w:t>
      </w:r>
      <w:r w:rsidR="00EF53BC">
        <w:rPr>
          <w:sz w:val="26"/>
          <w:szCs w:val="26"/>
        </w:rPr>
        <w:t xml:space="preserve">расходование средств резервного фонда на оказание социальной помощи, согласно Постановлениям Администрации Мысковского городского округа </w:t>
      </w:r>
    </w:p>
    <w:p w14:paraId="4BF89B18" w14:textId="77777777" w:rsidR="00CD4F39" w:rsidRDefault="00CD4F39" w:rsidP="00BB7392">
      <w:pPr>
        <w:spacing w:line="276" w:lineRule="auto"/>
        <w:ind w:firstLine="540"/>
        <w:jc w:val="both"/>
        <w:rPr>
          <w:sz w:val="26"/>
          <w:szCs w:val="26"/>
        </w:rPr>
      </w:pPr>
    </w:p>
    <w:p w14:paraId="1B62CD53" w14:textId="77777777" w:rsidR="00CD4F39" w:rsidRPr="00CD4F39" w:rsidRDefault="00CD4F39" w:rsidP="00BB7392">
      <w:pPr>
        <w:spacing w:line="276" w:lineRule="auto"/>
        <w:ind w:firstLine="540"/>
        <w:jc w:val="both"/>
        <w:rPr>
          <w:sz w:val="26"/>
          <w:szCs w:val="26"/>
        </w:rPr>
      </w:pPr>
      <w:r>
        <w:rPr>
          <w:b/>
          <w:sz w:val="26"/>
          <w:szCs w:val="26"/>
          <w:u w:val="single"/>
        </w:rPr>
        <w:t xml:space="preserve">Финансовое управление Мысковского городского округа + 610,0 тыс. рублей </w:t>
      </w:r>
      <w:r>
        <w:rPr>
          <w:sz w:val="26"/>
          <w:szCs w:val="26"/>
        </w:rPr>
        <w:t xml:space="preserve">в связи с компенсационными выплатами и выплатой единовременного поощрения в связи с выходом на пенсию сотрудника </w:t>
      </w:r>
    </w:p>
    <w:p w14:paraId="386BA851" w14:textId="77777777" w:rsidR="00A05505" w:rsidRDefault="00A05505" w:rsidP="00A05505">
      <w:pPr>
        <w:jc w:val="both"/>
        <w:rPr>
          <w:sz w:val="26"/>
          <w:szCs w:val="26"/>
        </w:rPr>
      </w:pPr>
    </w:p>
    <w:p w14:paraId="174DF690" w14:textId="77777777" w:rsidR="006425BB" w:rsidRPr="006425BB" w:rsidRDefault="006425BB" w:rsidP="006425BB">
      <w:pPr>
        <w:spacing w:line="276" w:lineRule="auto"/>
        <w:ind w:firstLine="540"/>
        <w:jc w:val="both"/>
        <w:rPr>
          <w:sz w:val="26"/>
          <w:szCs w:val="26"/>
        </w:rPr>
      </w:pPr>
      <w:r w:rsidRPr="006425BB">
        <w:rPr>
          <w:sz w:val="26"/>
          <w:szCs w:val="26"/>
        </w:rPr>
        <w:t xml:space="preserve">Дефицит бюджета на 2026 год составил    137 400,0 </w:t>
      </w:r>
      <w:proofErr w:type="spellStart"/>
      <w:r w:rsidRPr="006425BB">
        <w:rPr>
          <w:sz w:val="26"/>
          <w:szCs w:val="26"/>
        </w:rPr>
        <w:t>тыс.руб</w:t>
      </w:r>
      <w:proofErr w:type="spellEnd"/>
      <w:r w:rsidRPr="006425BB">
        <w:rPr>
          <w:sz w:val="26"/>
          <w:szCs w:val="26"/>
        </w:rPr>
        <w:t xml:space="preserve">. или 9,0 процентов от объема доходов бюджета </w:t>
      </w:r>
      <w:proofErr w:type="spellStart"/>
      <w:r w:rsidRPr="006425BB">
        <w:rPr>
          <w:sz w:val="26"/>
          <w:szCs w:val="26"/>
        </w:rPr>
        <w:t>Мысковского</w:t>
      </w:r>
      <w:proofErr w:type="spellEnd"/>
      <w:r w:rsidRPr="006425BB">
        <w:rPr>
          <w:sz w:val="26"/>
          <w:szCs w:val="26"/>
        </w:rPr>
        <w:t xml:space="preserve"> городского округа на 2026 год без учета безвозмездных поступлений и поступлений налоговых доходов по дополнительным нормативам отчислений </w:t>
      </w:r>
    </w:p>
    <w:p w14:paraId="24F8A198" w14:textId="77777777" w:rsidR="006425BB" w:rsidRPr="006425BB" w:rsidRDefault="006425BB" w:rsidP="006425BB">
      <w:pPr>
        <w:spacing w:line="276" w:lineRule="auto"/>
        <w:ind w:firstLine="540"/>
        <w:jc w:val="both"/>
        <w:rPr>
          <w:sz w:val="26"/>
          <w:szCs w:val="26"/>
        </w:rPr>
      </w:pPr>
      <w:r w:rsidRPr="006425BB">
        <w:rPr>
          <w:sz w:val="26"/>
          <w:szCs w:val="26"/>
        </w:rPr>
        <w:t xml:space="preserve"> Основным источником финансирования дефицита бюджета муниципального образования является остаток средств на едином счете бюджета, привлечение кредитов от кредитных организаций и бюджетных кредитов в валюте Российской Федерации</w:t>
      </w:r>
    </w:p>
    <w:p w14:paraId="715C0F4B" w14:textId="77777777" w:rsidR="006425BB" w:rsidRPr="006425BB" w:rsidRDefault="006425BB" w:rsidP="006425BB">
      <w:pPr>
        <w:spacing w:line="276" w:lineRule="auto"/>
        <w:ind w:firstLine="540"/>
        <w:jc w:val="both"/>
        <w:rPr>
          <w:sz w:val="26"/>
          <w:szCs w:val="26"/>
        </w:rPr>
      </w:pPr>
      <w:r w:rsidRPr="006425BB">
        <w:rPr>
          <w:sz w:val="26"/>
          <w:szCs w:val="26"/>
        </w:rPr>
        <w:t xml:space="preserve">В связи с планируемым  привлечением и погашением бюджетных кредитов, внесены изменения в программу муниципальных внутренних заимствований </w:t>
      </w:r>
      <w:proofErr w:type="spellStart"/>
      <w:r w:rsidRPr="006425BB">
        <w:rPr>
          <w:sz w:val="26"/>
          <w:szCs w:val="26"/>
        </w:rPr>
        <w:t>Мысковского</w:t>
      </w:r>
      <w:proofErr w:type="spellEnd"/>
      <w:r w:rsidRPr="006425BB">
        <w:rPr>
          <w:sz w:val="26"/>
          <w:szCs w:val="26"/>
        </w:rPr>
        <w:t xml:space="preserve"> городского округа на 2026 год и плановый период 2027 и 2028 годов.                                                                                                                                </w:t>
      </w:r>
    </w:p>
    <w:p w14:paraId="152509FD" w14:textId="77777777" w:rsidR="00AD07E0" w:rsidRDefault="00AD07E0" w:rsidP="00AD07E0">
      <w:pPr>
        <w:spacing w:line="276" w:lineRule="auto"/>
        <w:ind w:firstLine="540"/>
        <w:jc w:val="both"/>
        <w:rPr>
          <w:sz w:val="26"/>
          <w:szCs w:val="26"/>
        </w:rPr>
      </w:pPr>
    </w:p>
    <w:bookmarkEnd w:id="3"/>
    <w:bookmarkEnd w:id="4"/>
    <w:bookmarkEnd w:id="5"/>
    <w:p w14:paraId="48FCEB3A" w14:textId="77777777" w:rsidR="00E12AEC" w:rsidRDefault="00E12AEC" w:rsidP="00542138">
      <w:pPr>
        <w:spacing w:line="276" w:lineRule="auto"/>
        <w:jc w:val="both"/>
        <w:rPr>
          <w:b/>
          <w:sz w:val="26"/>
          <w:szCs w:val="26"/>
        </w:rPr>
      </w:pPr>
    </w:p>
    <w:p w14:paraId="29D8F261" w14:textId="77777777" w:rsidR="00542138" w:rsidRPr="00542138" w:rsidRDefault="00542138" w:rsidP="00542138">
      <w:pPr>
        <w:spacing w:line="276" w:lineRule="auto"/>
        <w:jc w:val="both"/>
        <w:rPr>
          <w:b/>
          <w:sz w:val="26"/>
          <w:szCs w:val="26"/>
        </w:rPr>
      </w:pPr>
      <w:r w:rsidRPr="00542138">
        <w:rPr>
          <w:b/>
          <w:sz w:val="26"/>
          <w:szCs w:val="26"/>
        </w:rPr>
        <w:t>Заместитель главы</w:t>
      </w:r>
    </w:p>
    <w:p w14:paraId="02D732B5" w14:textId="77777777" w:rsidR="00542138" w:rsidRPr="00542138" w:rsidRDefault="00542138" w:rsidP="00542138">
      <w:pPr>
        <w:autoSpaceDE w:val="0"/>
        <w:autoSpaceDN w:val="0"/>
        <w:rPr>
          <w:b/>
          <w:sz w:val="26"/>
          <w:szCs w:val="26"/>
        </w:rPr>
      </w:pPr>
      <w:r w:rsidRPr="00542138">
        <w:rPr>
          <w:b/>
          <w:sz w:val="26"/>
          <w:szCs w:val="26"/>
        </w:rPr>
        <w:t>Мысковского городского округа по финансам -</w:t>
      </w:r>
    </w:p>
    <w:p w14:paraId="14C0F777" w14:textId="77777777" w:rsidR="00542138" w:rsidRPr="00542138" w:rsidRDefault="00542138" w:rsidP="00542138">
      <w:pPr>
        <w:autoSpaceDE w:val="0"/>
        <w:autoSpaceDN w:val="0"/>
        <w:rPr>
          <w:b/>
          <w:sz w:val="26"/>
          <w:szCs w:val="26"/>
        </w:rPr>
      </w:pPr>
      <w:r w:rsidRPr="00542138">
        <w:rPr>
          <w:b/>
          <w:sz w:val="26"/>
          <w:szCs w:val="26"/>
        </w:rPr>
        <w:t xml:space="preserve">начальник Финансового управления </w:t>
      </w:r>
    </w:p>
    <w:p w14:paraId="49E23C11" w14:textId="77777777" w:rsidR="00070318" w:rsidRPr="00BB0220" w:rsidRDefault="00542138" w:rsidP="009A3A68">
      <w:pPr>
        <w:spacing w:line="276" w:lineRule="auto"/>
        <w:jc w:val="both"/>
        <w:rPr>
          <w:b/>
          <w:sz w:val="26"/>
          <w:szCs w:val="26"/>
        </w:rPr>
      </w:pPr>
      <w:r w:rsidRPr="00542138">
        <w:rPr>
          <w:b/>
          <w:sz w:val="26"/>
          <w:szCs w:val="26"/>
        </w:rPr>
        <w:t xml:space="preserve">Мысковского городского округа                                                   </w:t>
      </w:r>
      <w:r w:rsidRPr="00542138">
        <w:rPr>
          <w:b/>
          <w:sz w:val="26"/>
          <w:szCs w:val="26"/>
        </w:rPr>
        <w:tab/>
        <w:t xml:space="preserve">        О. В. Радченко</w:t>
      </w:r>
    </w:p>
    <w:sectPr w:rsidR="00070318" w:rsidRPr="00BB0220" w:rsidSect="003B25B1">
      <w:pgSz w:w="11906" w:h="16838"/>
      <w:pgMar w:top="426" w:right="707" w:bottom="993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E66CD"/>
    <w:multiLevelType w:val="hybridMultilevel"/>
    <w:tmpl w:val="6F8A8D88"/>
    <w:lvl w:ilvl="0" w:tplc="A20407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7CB436B"/>
    <w:multiLevelType w:val="hybridMultilevel"/>
    <w:tmpl w:val="262CD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AEC589B"/>
    <w:multiLevelType w:val="hybridMultilevel"/>
    <w:tmpl w:val="5964DC0A"/>
    <w:lvl w:ilvl="0" w:tplc="0AF2600E">
      <w:start w:val="1"/>
      <w:numFmt w:val="decimal"/>
      <w:lvlText w:val="%1."/>
      <w:lvlJc w:val="left"/>
      <w:pPr>
        <w:ind w:left="22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568735434">
    <w:abstractNumId w:val="1"/>
  </w:num>
  <w:num w:numId="2" w16cid:durableId="2117360839">
    <w:abstractNumId w:val="2"/>
  </w:num>
  <w:num w:numId="3" w16cid:durableId="1703749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453C"/>
    <w:rsid w:val="00002207"/>
    <w:rsid w:val="000022D1"/>
    <w:rsid w:val="000067EC"/>
    <w:rsid w:val="00014E1D"/>
    <w:rsid w:val="00016ABB"/>
    <w:rsid w:val="0002288B"/>
    <w:rsid w:val="0002367F"/>
    <w:rsid w:val="00030843"/>
    <w:rsid w:val="000339DE"/>
    <w:rsid w:val="00035DB0"/>
    <w:rsid w:val="00042A05"/>
    <w:rsid w:val="00045332"/>
    <w:rsid w:val="000511F8"/>
    <w:rsid w:val="00051258"/>
    <w:rsid w:val="0006227A"/>
    <w:rsid w:val="00063C9F"/>
    <w:rsid w:val="00070318"/>
    <w:rsid w:val="00072E85"/>
    <w:rsid w:val="00077368"/>
    <w:rsid w:val="00092BB7"/>
    <w:rsid w:val="00092FBC"/>
    <w:rsid w:val="00093E9D"/>
    <w:rsid w:val="000A5792"/>
    <w:rsid w:val="000A5AF1"/>
    <w:rsid w:val="000A67A4"/>
    <w:rsid w:val="000B3325"/>
    <w:rsid w:val="000B43BA"/>
    <w:rsid w:val="000B740B"/>
    <w:rsid w:val="000C5F0D"/>
    <w:rsid w:val="000C6868"/>
    <w:rsid w:val="000C7600"/>
    <w:rsid w:val="000D4A84"/>
    <w:rsid w:val="000D5821"/>
    <w:rsid w:val="000E0B54"/>
    <w:rsid w:val="000E3B22"/>
    <w:rsid w:val="000E42E4"/>
    <w:rsid w:val="000E7C75"/>
    <w:rsid w:val="000F2964"/>
    <w:rsid w:val="000F3800"/>
    <w:rsid w:val="000F58CA"/>
    <w:rsid w:val="00107CC5"/>
    <w:rsid w:val="0011010D"/>
    <w:rsid w:val="00111967"/>
    <w:rsid w:val="001154C0"/>
    <w:rsid w:val="00116794"/>
    <w:rsid w:val="0011761A"/>
    <w:rsid w:val="00123D08"/>
    <w:rsid w:val="00124CE6"/>
    <w:rsid w:val="00127614"/>
    <w:rsid w:val="001324F7"/>
    <w:rsid w:val="00133033"/>
    <w:rsid w:val="00137144"/>
    <w:rsid w:val="00142B65"/>
    <w:rsid w:val="001458A0"/>
    <w:rsid w:val="00153F3D"/>
    <w:rsid w:val="00162BB8"/>
    <w:rsid w:val="0016417A"/>
    <w:rsid w:val="00164F8A"/>
    <w:rsid w:val="001668AE"/>
    <w:rsid w:val="0017010C"/>
    <w:rsid w:val="00175BB7"/>
    <w:rsid w:val="00175C60"/>
    <w:rsid w:val="00175F4C"/>
    <w:rsid w:val="0017782B"/>
    <w:rsid w:val="00181DD7"/>
    <w:rsid w:val="00183C01"/>
    <w:rsid w:val="00185EAF"/>
    <w:rsid w:val="00190635"/>
    <w:rsid w:val="00191145"/>
    <w:rsid w:val="0019338D"/>
    <w:rsid w:val="00195D75"/>
    <w:rsid w:val="001964A3"/>
    <w:rsid w:val="001A4F86"/>
    <w:rsid w:val="001A63E5"/>
    <w:rsid w:val="001B2997"/>
    <w:rsid w:val="001B30DA"/>
    <w:rsid w:val="001B3F01"/>
    <w:rsid w:val="001B3F4A"/>
    <w:rsid w:val="001B6A19"/>
    <w:rsid w:val="001B73EC"/>
    <w:rsid w:val="001C064E"/>
    <w:rsid w:val="001C326D"/>
    <w:rsid w:val="001D122E"/>
    <w:rsid w:val="001D25B8"/>
    <w:rsid w:val="001D5572"/>
    <w:rsid w:val="001D69B9"/>
    <w:rsid w:val="001E36B9"/>
    <w:rsid w:val="001E5F82"/>
    <w:rsid w:val="001F1A37"/>
    <w:rsid w:val="001F2D71"/>
    <w:rsid w:val="0020168F"/>
    <w:rsid w:val="00202DE5"/>
    <w:rsid w:val="00211A21"/>
    <w:rsid w:val="0021648B"/>
    <w:rsid w:val="00226451"/>
    <w:rsid w:val="002266E3"/>
    <w:rsid w:val="00231D85"/>
    <w:rsid w:val="002362ED"/>
    <w:rsid w:val="00240BAB"/>
    <w:rsid w:val="00244CE2"/>
    <w:rsid w:val="00247828"/>
    <w:rsid w:val="00252736"/>
    <w:rsid w:val="00254CFC"/>
    <w:rsid w:val="00270E43"/>
    <w:rsid w:val="00272D5A"/>
    <w:rsid w:val="002757A1"/>
    <w:rsid w:val="00277645"/>
    <w:rsid w:val="002A2CF2"/>
    <w:rsid w:val="002A4643"/>
    <w:rsid w:val="002A72E5"/>
    <w:rsid w:val="002B1290"/>
    <w:rsid w:val="002B51BE"/>
    <w:rsid w:val="002B570A"/>
    <w:rsid w:val="002C0243"/>
    <w:rsid w:val="002C074B"/>
    <w:rsid w:val="002C0A80"/>
    <w:rsid w:val="002C0F60"/>
    <w:rsid w:val="002C6ED0"/>
    <w:rsid w:val="002D1A2C"/>
    <w:rsid w:val="002D1DDB"/>
    <w:rsid w:val="002D6859"/>
    <w:rsid w:val="002E0783"/>
    <w:rsid w:val="002E1D73"/>
    <w:rsid w:val="002E405B"/>
    <w:rsid w:val="002E757F"/>
    <w:rsid w:val="002F0FC4"/>
    <w:rsid w:val="002F1524"/>
    <w:rsid w:val="002F52A0"/>
    <w:rsid w:val="0030420E"/>
    <w:rsid w:val="00305C23"/>
    <w:rsid w:val="00305E3C"/>
    <w:rsid w:val="0031264B"/>
    <w:rsid w:val="00313414"/>
    <w:rsid w:val="00313BE9"/>
    <w:rsid w:val="00313C9B"/>
    <w:rsid w:val="00320921"/>
    <w:rsid w:val="0032487B"/>
    <w:rsid w:val="0032509A"/>
    <w:rsid w:val="00336B84"/>
    <w:rsid w:val="00342DFC"/>
    <w:rsid w:val="0034577B"/>
    <w:rsid w:val="0035120F"/>
    <w:rsid w:val="003565B6"/>
    <w:rsid w:val="003576F8"/>
    <w:rsid w:val="00362A00"/>
    <w:rsid w:val="0037135A"/>
    <w:rsid w:val="00375D81"/>
    <w:rsid w:val="00376BE5"/>
    <w:rsid w:val="0037795C"/>
    <w:rsid w:val="00380C14"/>
    <w:rsid w:val="00390A85"/>
    <w:rsid w:val="00390EF0"/>
    <w:rsid w:val="00393A3C"/>
    <w:rsid w:val="003B25B1"/>
    <w:rsid w:val="003B2C4D"/>
    <w:rsid w:val="003B474C"/>
    <w:rsid w:val="003B636B"/>
    <w:rsid w:val="003B6769"/>
    <w:rsid w:val="003C4A16"/>
    <w:rsid w:val="003C7FF8"/>
    <w:rsid w:val="003D1EC7"/>
    <w:rsid w:val="003E27CD"/>
    <w:rsid w:val="003F497D"/>
    <w:rsid w:val="00400DC5"/>
    <w:rsid w:val="00410AC5"/>
    <w:rsid w:val="00417FD2"/>
    <w:rsid w:val="00422D8F"/>
    <w:rsid w:val="0043070B"/>
    <w:rsid w:val="00440704"/>
    <w:rsid w:val="00442C05"/>
    <w:rsid w:val="00444921"/>
    <w:rsid w:val="00445518"/>
    <w:rsid w:val="004461BB"/>
    <w:rsid w:val="00454F4F"/>
    <w:rsid w:val="004568DC"/>
    <w:rsid w:val="00461576"/>
    <w:rsid w:val="00473DC4"/>
    <w:rsid w:val="00475C6D"/>
    <w:rsid w:val="00477FC3"/>
    <w:rsid w:val="004853C2"/>
    <w:rsid w:val="004854F2"/>
    <w:rsid w:val="004A1821"/>
    <w:rsid w:val="004A21C2"/>
    <w:rsid w:val="004A22D8"/>
    <w:rsid w:val="004A27E7"/>
    <w:rsid w:val="004B1802"/>
    <w:rsid w:val="004C1446"/>
    <w:rsid w:val="004C4A44"/>
    <w:rsid w:val="004D0B8F"/>
    <w:rsid w:val="004D10FE"/>
    <w:rsid w:val="004D1357"/>
    <w:rsid w:val="004D6E97"/>
    <w:rsid w:val="004E0741"/>
    <w:rsid w:val="004E0D94"/>
    <w:rsid w:val="004E18D5"/>
    <w:rsid w:val="004E204F"/>
    <w:rsid w:val="004E61F0"/>
    <w:rsid w:val="004F278E"/>
    <w:rsid w:val="004F399F"/>
    <w:rsid w:val="005012AA"/>
    <w:rsid w:val="00506355"/>
    <w:rsid w:val="005077EB"/>
    <w:rsid w:val="00521204"/>
    <w:rsid w:val="00523637"/>
    <w:rsid w:val="00526744"/>
    <w:rsid w:val="00526B9F"/>
    <w:rsid w:val="00527082"/>
    <w:rsid w:val="00531EA6"/>
    <w:rsid w:val="00542138"/>
    <w:rsid w:val="00543752"/>
    <w:rsid w:val="00544649"/>
    <w:rsid w:val="005451D8"/>
    <w:rsid w:val="0054636D"/>
    <w:rsid w:val="00553BFE"/>
    <w:rsid w:val="00556C33"/>
    <w:rsid w:val="00561A61"/>
    <w:rsid w:val="00564787"/>
    <w:rsid w:val="00564F01"/>
    <w:rsid w:val="00571CFC"/>
    <w:rsid w:val="005743EB"/>
    <w:rsid w:val="005826DB"/>
    <w:rsid w:val="00584801"/>
    <w:rsid w:val="00591FB4"/>
    <w:rsid w:val="00594683"/>
    <w:rsid w:val="00594904"/>
    <w:rsid w:val="005A0260"/>
    <w:rsid w:val="005A37BF"/>
    <w:rsid w:val="005A6FAC"/>
    <w:rsid w:val="005B14BC"/>
    <w:rsid w:val="005B7BE0"/>
    <w:rsid w:val="005C2D80"/>
    <w:rsid w:val="005C725F"/>
    <w:rsid w:val="005D0B91"/>
    <w:rsid w:val="005D36A3"/>
    <w:rsid w:val="005D53D5"/>
    <w:rsid w:val="005D53D9"/>
    <w:rsid w:val="005E10AD"/>
    <w:rsid w:val="005E395F"/>
    <w:rsid w:val="005F0C03"/>
    <w:rsid w:val="005F2901"/>
    <w:rsid w:val="00600FCF"/>
    <w:rsid w:val="00604CBF"/>
    <w:rsid w:val="006063E9"/>
    <w:rsid w:val="00607BB8"/>
    <w:rsid w:val="00611B51"/>
    <w:rsid w:val="00623B8F"/>
    <w:rsid w:val="00623CBB"/>
    <w:rsid w:val="00637C46"/>
    <w:rsid w:val="0064151B"/>
    <w:rsid w:val="006425BB"/>
    <w:rsid w:val="00652182"/>
    <w:rsid w:val="00654892"/>
    <w:rsid w:val="00654E1A"/>
    <w:rsid w:val="0065742C"/>
    <w:rsid w:val="006619F4"/>
    <w:rsid w:val="00680776"/>
    <w:rsid w:val="00680B5E"/>
    <w:rsid w:val="00683906"/>
    <w:rsid w:val="00684674"/>
    <w:rsid w:val="006852FA"/>
    <w:rsid w:val="00690625"/>
    <w:rsid w:val="006909D4"/>
    <w:rsid w:val="00690E92"/>
    <w:rsid w:val="006975F5"/>
    <w:rsid w:val="00697EFF"/>
    <w:rsid w:val="006A1D5B"/>
    <w:rsid w:val="006A5C8A"/>
    <w:rsid w:val="006B4A79"/>
    <w:rsid w:val="006B56D7"/>
    <w:rsid w:val="006B64FE"/>
    <w:rsid w:val="006C415E"/>
    <w:rsid w:val="006D1E07"/>
    <w:rsid w:val="006E0043"/>
    <w:rsid w:val="006E1D50"/>
    <w:rsid w:val="006F2D24"/>
    <w:rsid w:val="006F45BF"/>
    <w:rsid w:val="006F5336"/>
    <w:rsid w:val="006F6464"/>
    <w:rsid w:val="00700754"/>
    <w:rsid w:val="007029FB"/>
    <w:rsid w:val="00702CF6"/>
    <w:rsid w:val="0070515F"/>
    <w:rsid w:val="00712098"/>
    <w:rsid w:val="00713BFD"/>
    <w:rsid w:val="00715534"/>
    <w:rsid w:val="00717E7A"/>
    <w:rsid w:val="0074143F"/>
    <w:rsid w:val="00741D1B"/>
    <w:rsid w:val="00745F4E"/>
    <w:rsid w:val="00746AA7"/>
    <w:rsid w:val="00750101"/>
    <w:rsid w:val="007536C7"/>
    <w:rsid w:val="007611CA"/>
    <w:rsid w:val="0076133D"/>
    <w:rsid w:val="007641F2"/>
    <w:rsid w:val="00770678"/>
    <w:rsid w:val="00770FEE"/>
    <w:rsid w:val="0077728F"/>
    <w:rsid w:val="00780455"/>
    <w:rsid w:val="00780B85"/>
    <w:rsid w:val="007846D0"/>
    <w:rsid w:val="00792D9E"/>
    <w:rsid w:val="00793956"/>
    <w:rsid w:val="007942EA"/>
    <w:rsid w:val="007973CB"/>
    <w:rsid w:val="007A5F2A"/>
    <w:rsid w:val="007A6D3D"/>
    <w:rsid w:val="007B3E75"/>
    <w:rsid w:val="007B5B0A"/>
    <w:rsid w:val="007B7FE8"/>
    <w:rsid w:val="007C0306"/>
    <w:rsid w:val="007D551C"/>
    <w:rsid w:val="007E0A41"/>
    <w:rsid w:val="007E0AAA"/>
    <w:rsid w:val="007E4335"/>
    <w:rsid w:val="007E4EDD"/>
    <w:rsid w:val="007E5826"/>
    <w:rsid w:val="00807539"/>
    <w:rsid w:val="00810F75"/>
    <w:rsid w:val="00812014"/>
    <w:rsid w:val="00821EF4"/>
    <w:rsid w:val="00824A37"/>
    <w:rsid w:val="00825EA4"/>
    <w:rsid w:val="00826352"/>
    <w:rsid w:val="00833828"/>
    <w:rsid w:val="00851C17"/>
    <w:rsid w:val="00852403"/>
    <w:rsid w:val="00853FB1"/>
    <w:rsid w:val="00857042"/>
    <w:rsid w:val="0085777B"/>
    <w:rsid w:val="00864896"/>
    <w:rsid w:val="00870B4A"/>
    <w:rsid w:val="008711EC"/>
    <w:rsid w:val="00875707"/>
    <w:rsid w:val="008835BB"/>
    <w:rsid w:val="008869DE"/>
    <w:rsid w:val="00891006"/>
    <w:rsid w:val="0089429A"/>
    <w:rsid w:val="00894FE4"/>
    <w:rsid w:val="008A10DA"/>
    <w:rsid w:val="008A1809"/>
    <w:rsid w:val="008A313C"/>
    <w:rsid w:val="008A4ED7"/>
    <w:rsid w:val="008A7988"/>
    <w:rsid w:val="008B2AFB"/>
    <w:rsid w:val="008C196A"/>
    <w:rsid w:val="008D3771"/>
    <w:rsid w:val="008D3FEA"/>
    <w:rsid w:val="008E104A"/>
    <w:rsid w:val="008E23FE"/>
    <w:rsid w:val="008E296C"/>
    <w:rsid w:val="008E64CC"/>
    <w:rsid w:val="008E6C49"/>
    <w:rsid w:val="008F73C2"/>
    <w:rsid w:val="0091019A"/>
    <w:rsid w:val="00916492"/>
    <w:rsid w:val="00920DB9"/>
    <w:rsid w:val="0092163E"/>
    <w:rsid w:val="00926E53"/>
    <w:rsid w:val="00930C9E"/>
    <w:rsid w:val="00934795"/>
    <w:rsid w:val="00937DDA"/>
    <w:rsid w:val="00941485"/>
    <w:rsid w:val="00950A39"/>
    <w:rsid w:val="00952AC6"/>
    <w:rsid w:val="00972970"/>
    <w:rsid w:val="00972985"/>
    <w:rsid w:val="00982080"/>
    <w:rsid w:val="009932B9"/>
    <w:rsid w:val="00994C41"/>
    <w:rsid w:val="00994C55"/>
    <w:rsid w:val="00997C8E"/>
    <w:rsid w:val="009A0671"/>
    <w:rsid w:val="009A1355"/>
    <w:rsid w:val="009A3093"/>
    <w:rsid w:val="009A3A68"/>
    <w:rsid w:val="009B4237"/>
    <w:rsid w:val="009C1918"/>
    <w:rsid w:val="009C499F"/>
    <w:rsid w:val="009C5A33"/>
    <w:rsid w:val="009C7588"/>
    <w:rsid w:val="009D3E95"/>
    <w:rsid w:val="009D4469"/>
    <w:rsid w:val="009D67A6"/>
    <w:rsid w:val="009D7F3B"/>
    <w:rsid w:val="009E1B42"/>
    <w:rsid w:val="009E6918"/>
    <w:rsid w:val="009E7D39"/>
    <w:rsid w:val="009F4912"/>
    <w:rsid w:val="009F5EE6"/>
    <w:rsid w:val="00A00914"/>
    <w:rsid w:val="00A02F30"/>
    <w:rsid w:val="00A05505"/>
    <w:rsid w:val="00A16BAE"/>
    <w:rsid w:val="00A17B58"/>
    <w:rsid w:val="00A21555"/>
    <w:rsid w:val="00A27CE0"/>
    <w:rsid w:val="00A41604"/>
    <w:rsid w:val="00A44166"/>
    <w:rsid w:val="00A44297"/>
    <w:rsid w:val="00A56A07"/>
    <w:rsid w:val="00A570F8"/>
    <w:rsid w:val="00A60BCF"/>
    <w:rsid w:val="00A60F92"/>
    <w:rsid w:val="00A635F2"/>
    <w:rsid w:val="00A71638"/>
    <w:rsid w:val="00A76BB5"/>
    <w:rsid w:val="00A827F8"/>
    <w:rsid w:val="00A96036"/>
    <w:rsid w:val="00AA3662"/>
    <w:rsid w:val="00AB288A"/>
    <w:rsid w:val="00AB2CEE"/>
    <w:rsid w:val="00AB6D07"/>
    <w:rsid w:val="00AB6E5F"/>
    <w:rsid w:val="00AC33FB"/>
    <w:rsid w:val="00AC5958"/>
    <w:rsid w:val="00AC5C2F"/>
    <w:rsid w:val="00AD05DD"/>
    <w:rsid w:val="00AD07E0"/>
    <w:rsid w:val="00AD66AB"/>
    <w:rsid w:val="00AD6FBB"/>
    <w:rsid w:val="00AE1ADC"/>
    <w:rsid w:val="00AE3AC1"/>
    <w:rsid w:val="00AF2C95"/>
    <w:rsid w:val="00AF7279"/>
    <w:rsid w:val="00B009CD"/>
    <w:rsid w:val="00B01F90"/>
    <w:rsid w:val="00B04579"/>
    <w:rsid w:val="00B07E38"/>
    <w:rsid w:val="00B15001"/>
    <w:rsid w:val="00B15648"/>
    <w:rsid w:val="00B21741"/>
    <w:rsid w:val="00B37491"/>
    <w:rsid w:val="00B37C0D"/>
    <w:rsid w:val="00B4266C"/>
    <w:rsid w:val="00B42A45"/>
    <w:rsid w:val="00B50832"/>
    <w:rsid w:val="00B509E6"/>
    <w:rsid w:val="00B50FD0"/>
    <w:rsid w:val="00B60AA8"/>
    <w:rsid w:val="00B6542F"/>
    <w:rsid w:val="00B6573C"/>
    <w:rsid w:val="00B65777"/>
    <w:rsid w:val="00B65E06"/>
    <w:rsid w:val="00B7453D"/>
    <w:rsid w:val="00B81448"/>
    <w:rsid w:val="00B835DC"/>
    <w:rsid w:val="00B856DE"/>
    <w:rsid w:val="00B9261E"/>
    <w:rsid w:val="00B92A2C"/>
    <w:rsid w:val="00B9624A"/>
    <w:rsid w:val="00BA27B8"/>
    <w:rsid w:val="00BB0220"/>
    <w:rsid w:val="00BB2599"/>
    <w:rsid w:val="00BB5E1B"/>
    <w:rsid w:val="00BB7392"/>
    <w:rsid w:val="00BC55EC"/>
    <w:rsid w:val="00BC5ED4"/>
    <w:rsid w:val="00BD093D"/>
    <w:rsid w:val="00BD3CC4"/>
    <w:rsid w:val="00BE43BC"/>
    <w:rsid w:val="00BE4D5C"/>
    <w:rsid w:val="00BE6C3F"/>
    <w:rsid w:val="00BF3FF8"/>
    <w:rsid w:val="00BF619F"/>
    <w:rsid w:val="00C06E4D"/>
    <w:rsid w:val="00C10ACE"/>
    <w:rsid w:val="00C13B95"/>
    <w:rsid w:val="00C224ED"/>
    <w:rsid w:val="00C3486B"/>
    <w:rsid w:val="00C36CCC"/>
    <w:rsid w:val="00C37FBE"/>
    <w:rsid w:val="00C417EF"/>
    <w:rsid w:val="00C4243A"/>
    <w:rsid w:val="00C43A8C"/>
    <w:rsid w:val="00C45D2F"/>
    <w:rsid w:val="00C47787"/>
    <w:rsid w:val="00C47BFE"/>
    <w:rsid w:val="00C47E33"/>
    <w:rsid w:val="00C61CC5"/>
    <w:rsid w:val="00C622AB"/>
    <w:rsid w:val="00C63532"/>
    <w:rsid w:val="00C645C5"/>
    <w:rsid w:val="00C65F94"/>
    <w:rsid w:val="00C71C5A"/>
    <w:rsid w:val="00C72C2B"/>
    <w:rsid w:val="00C8057F"/>
    <w:rsid w:val="00C8310B"/>
    <w:rsid w:val="00C8602D"/>
    <w:rsid w:val="00C87FD6"/>
    <w:rsid w:val="00C91697"/>
    <w:rsid w:val="00C97EB5"/>
    <w:rsid w:val="00CA2AC4"/>
    <w:rsid w:val="00CC067B"/>
    <w:rsid w:val="00CD217A"/>
    <w:rsid w:val="00CD4329"/>
    <w:rsid w:val="00CD4F39"/>
    <w:rsid w:val="00CD71B2"/>
    <w:rsid w:val="00CD7674"/>
    <w:rsid w:val="00CE4F32"/>
    <w:rsid w:val="00CE6A1B"/>
    <w:rsid w:val="00CF1A97"/>
    <w:rsid w:val="00CF1BE8"/>
    <w:rsid w:val="00CF429E"/>
    <w:rsid w:val="00CF5A31"/>
    <w:rsid w:val="00CF5CD3"/>
    <w:rsid w:val="00CF64B0"/>
    <w:rsid w:val="00D05320"/>
    <w:rsid w:val="00D143D7"/>
    <w:rsid w:val="00D16CD5"/>
    <w:rsid w:val="00D17BFE"/>
    <w:rsid w:val="00D17C2E"/>
    <w:rsid w:val="00D25524"/>
    <w:rsid w:val="00D2610F"/>
    <w:rsid w:val="00D3062B"/>
    <w:rsid w:val="00D333E9"/>
    <w:rsid w:val="00D435C6"/>
    <w:rsid w:val="00D4492F"/>
    <w:rsid w:val="00D47C8A"/>
    <w:rsid w:val="00D6453C"/>
    <w:rsid w:val="00D710C7"/>
    <w:rsid w:val="00D71156"/>
    <w:rsid w:val="00D71712"/>
    <w:rsid w:val="00D726C4"/>
    <w:rsid w:val="00D77192"/>
    <w:rsid w:val="00D77AF7"/>
    <w:rsid w:val="00D83736"/>
    <w:rsid w:val="00D874F9"/>
    <w:rsid w:val="00D87669"/>
    <w:rsid w:val="00D87BBB"/>
    <w:rsid w:val="00DA074D"/>
    <w:rsid w:val="00DA1309"/>
    <w:rsid w:val="00DA3973"/>
    <w:rsid w:val="00DB1CAE"/>
    <w:rsid w:val="00DB26DF"/>
    <w:rsid w:val="00DB5489"/>
    <w:rsid w:val="00DB6F74"/>
    <w:rsid w:val="00DB7FFA"/>
    <w:rsid w:val="00DC24C0"/>
    <w:rsid w:val="00DC36B3"/>
    <w:rsid w:val="00DC5DCB"/>
    <w:rsid w:val="00DC79D1"/>
    <w:rsid w:val="00DD5AB4"/>
    <w:rsid w:val="00DE1FBA"/>
    <w:rsid w:val="00DE2BE3"/>
    <w:rsid w:val="00DF1890"/>
    <w:rsid w:val="00DF36D4"/>
    <w:rsid w:val="00DF3DBC"/>
    <w:rsid w:val="00E05468"/>
    <w:rsid w:val="00E06331"/>
    <w:rsid w:val="00E11A97"/>
    <w:rsid w:val="00E12AEC"/>
    <w:rsid w:val="00E14925"/>
    <w:rsid w:val="00E214E5"/>
    <w:rsid w:val="00E25F8E"/>
    <w:rsid w:val="00E27C1C"/>
    <w:rsid w:val="00E30EBB"/>
    <w:rsid w:val="00E34FDE"/>
    <w:rsid w:val="00E5139D"/>
    <w:rsid w:val="00E575BD"/>
    <w:rsid w:val="00E579E5"/>
    <w:rsid w:val="00E6129A"/>
    <w:rsid w:val="00E731BD"/>
    <w:rsid w:val="00E7535B"/>
    <w:rsid w:val="00E835A6"/>
    <w:rsid w:val="00E8395C"/>
    <w:rsid w:val="00E8467D"/>
    <w:rsid w:val="00E84DB0"/>
    <w:rsid w:val="00E90548"/>
    <w:rsid w:val="00E90BC6"/>
    <w:rsid w:val="00E9616A"/>
    <w:rsid w:val="00E9748C"/>
    <w:rsid w:val="00EA0CA7"/>
    <w:rsid w:val="00EA3039"/>
    <w:rsid w:val="00EB59D2"/>
    <w:rsid w:val="00EC6768"/>
    <w:rsid w:val="00EC7CFD"/>
    <w:rsid w:val="00ED1061"/>
    <w:rsid w:val="00ED6FD5"/>
    <w:rsid w:val="00EE4BE2"/>
    <w:rsid w:val="00EF42DD"/>
    <w:rsid w:val="00EF53BC"/>
    <w:rsid w:val="00EF7BEB"/>
    <w:rsid w:val="00F11998"/>
    <w:rsid w:val="00F140D9"/>
    <w:rsid w:val="00F14A08"/>
    <w:rsid w:val="00F26C94"/>
    <w:rsid w:val="00F27EB2"/>
    <w:rsid w:val="00F32042"/>
    <w:rsid w:val="00F33538"/>
    <w:rsid w:val="00F460F8"/>
    <w:rsid w:val="00F462D4"/>
    <w:rsid w:val="00F63FBD"/>
    <w:rsid w:val="00F817D0"/>
    <w:rsid w:val="00F94C8C"/>
    <w:rsid w:val="00F97328"/>
    <w:rsid w:val="00F97751"/>
    <w:rsid w:val="00FA37C2"/>
    <w:rsid w:val="00FA70F6"/>
    <w:rsid w:val="00FC0B70"/>
    <w:rsid w:val="00FC61D9"/>
    <w:rsid w:val="00FD01E8"/>
    <w:rsid w:val="00FD1959"/>
    <w:rsid w:val="00FD2E7F"/>
    <w:rsid w:val="00FD4ED8"/>
    <w:rsid w:val="00FD7E6D"/>
    <w:rsid w:val="00FE2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D9C715"/>
  <w15:docId w15:val="{F13F419D-84C7-4363-AE60-930429D15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6B9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D7E6D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C622AB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4D0B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55F10-9F17-4D62-A4F9-1FDB731A8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941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Потребность в дополнительных лимитах на 2011 г</vt:lpstr>
    </vt:vector>
  </TitlesOfParts>
  <Company/>
  <LinksUpToDate>false</LinksUpToDate>
  <CharactersWithSpaces>6299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Потребность в дополнительных лимитах на 2011 г</dc:title>
  <dc:creator>olga</dc:creator>
  <cp:lastModifiedBy>Пользователь</cp:lastModifiedBy>
  <cp:revision>13</cp:revision>
  <cp:lastPrinted>2026-02-11T09:40:00Z</cp:lastPrinted>
  <dcterms:created xsi:type="dcterms:W3CDTF">2026-04-21T04:25:00Z</dcterms:created>
  <dcterms:modified xsi:type="dcterms:W3CDTF">2026-04-22T01:01:00Z</dcterms:modified>
</cp:coreProperties>
</file>